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DA" w:rsidRDefault="001272AA" w:rsidP="0032205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80175" cy="9170035"/>
            <wp:effectExtent l="19050" t="0" r="0" b="0"/>
            <wp:docPr id="1" name="Рисунок 0" descr="пед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д сове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7DA" w:rsidRPr="00ED480A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737DA" w:rsidRPr="00ED480A">
        <w:rPr>
          <w:color w:val="000000"/>
          <w:sz w:val="28"/>
          <w:szCs w:val="28"/>
        </w:rPr>
        <w:t xml:space="preserve">Положение разработано в соответствии с Федеральным законом от 29.12.2012 № 273-ФЗ "Об образовании в </w:t>
      </w:r>
      <w:r w:rsidR="00E24AA2">
        <w:rPr>
          <w:color w:val="000000"/>
          <w:sz w:val="28"/>
          <w:szCs w:val="28"/>
        </w:rPr>
        <w:t>Российской Федерации", Уста</w:t>
      </w:r>
      <w:r w:rsidR="00840BDB">
        <w:rPr>
          <w:color w:val="000000"/>
          <w:sz w:val="28"/>
          <w:szCs w:val="28"/>
        </w:rPr>
        <w:t>вом МБДОУ «Детский сад «</w:t>
      </w:r>
      <w:r w:rsidR="00B87FDB">
        <w:rPr>
          <w:color w:val="000000"/>
          <w:sz w:val="28"/>
          <w:szCs w:val="28"/>
        </w:rPr>
        <w:t>Солнышко</w:t>
      </w:r>
      <w:r w:rsidR="00840BDB">
        <w:rPr>
          <w:color w:val="000000"/>
          <w:sz w:val="28"/>
          <w:szCs w:val="28"/>
        </w:rPr>
        <w:t>» с.</w:t>
      </w:r>
      <w:r w:rsidR="00B87FD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B87FDB">
        <w:rPr>
          <w:color w:val="000000"/>
          <w:sz w:val="28"/>
          <w:szCs w:val="28"/>
        </w:rPr>
        <w:t>Шатой, Шатойского муниципального района</w:t>
      </w:r>
      <w:r w:rsidR="00E24AA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ДОУ)</w:t>
      </w:r>
      <w:r w:rsidR="008737DA" w:rsidRPr="00ED480A">
        <w:rPr>
          <w:color w:val="000000"/>
          <w:sz w:val="28"/>
          <w:szCs w:val="28"/>
        </w:rPr>
        <w:t>.</w:t>
      </w: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8737DA" w:rsidRPr="00ED480A">
        <w:rPr>
          <w:color w:val="000000"/>
          <w:sz w:val="28"/>
          <w:szCs w:val="28"/>
        </w:rPr>
        <w:t xml:space="preserve">Педагогический совет – постоянно действующий коллегиальный орган управления педагогической деятельностью дошкольного образовательного учреждения (далее </w:t>
      </w:r>
      <w:proofErr w:type="gramStart"/>
      <w:r w:rsidR="008737DA" w:rsidRPr="00ED480A">
        <w:rPr>
          <w:color w:val="000000"/>
          <w:sz w:val="28"/>
          <w:szCs w:val="28"/>
        </w:rPr>
        <w:t>–Д</w:t>
      </w:r>
      <w:proofErr w:type="gramEnd"/>
      <w:r w:rsidR="008737DA" w:rsidRPr="00ED480A">
        <w:rPr>
          <w:color w:val="000000"/>
          <w:sz w:val="28"/>
          <w:szCs w:val="28"/>
        </w:rPr>
        <w:t>ОУ), организованный в целях развития и совершенствования воспитательно-образовательного процесса, повышения профессионального мастерства педагогических работников.</w:t>
      </w: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8737DA" w:rsidRPr="00ED480A">
        <w:rPr>
          <w:color w:val="000000"/>
          <w:sz w:val="28"/>
          <w:szCs w:val="28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8737DA" w:rsidRPr="00ED480A">
        <w:rPr>
          <w:color w:val="000000"/>
          <w:sz w:val="28"/>
          <w:szCs w:val="28"/>
        </w:rPr>
        <w:t>Решение, принятое педагогическим советом и не противоречащее законодательству РФ, уставу ДОУ, является обязательным для исполнения всеми педагогами ДОУ.</w:t>
      </w: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 w:rsidR="008737DA" w:rsidRPr="00ED480A">
        <w:rPr>
          <w:color w:val="000000"/>
          <w:sz w:val="28"/>
          <w:szCs w:val="28"/>
        </w:rPr>
        <w:t>Изменения и дополнения в положение вносятся педагогическим советом и принимаются на его заседании.</w:t>
      </w:r>
    </w:p>
    <w:p w:rsidR="008737D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="008737DA" w:rsidRPr="00ED480A">
        <w:rPr>
          <w:color w:val="000000"/>
          <w:sz w:val="28"/>
          <w:szCs w:val="28"/>
        </w:rPr>
        <w:t>Данное положение действует до принятия нового.</w:t>
      </w:r>
    </w:p>
    <w:p w:rsidR="0032205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</w:p>
    <w:p w:rsidR="008737DA" w:rsidRDefault="0032205A" w:rsidP="0032205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Задачи </w:t>
      </w:r>
      <w:r w:rsidR="008737DA" w:rsidRPr="00ED480A">
        <w:rPr>
          <w:b/>
          <w:bCs/>
          <w:color w:val="000000"/>
          <w:sz w:val="28"/>
          <w:szCs w:val="28"/>
        </w:rPr>
        <w:t>педагогического совета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8737DA" w:rsidP="0032205A">
      <w:pPr>
        <w:ind w:firstLine="709"/>
        <w:jc w:val="both"/>
        <w:rPr>
          <w:color w:val="000000"/>
          <w:sz w:val="28"/>
          <w:szCs w:val="28"/>
        </w:rPr>
      </w:pPr>
      <w:r w:rsidRPr="00ED480A">
        <w:rPr>
          <w:color w:val="000000"/>
          <w:sz w:val="28"/>
          <w:szCs w:val="28"/>
        </w:rPr>
        <w:t>Задачами педагогического совета являются: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реализация государственной политики в области дошкольного образования;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определение направлений образовательной деятельности, разработка программы развития ДОУ;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разработка локальных актов </w:t>
      </w:r>
      <w:r>
        <w:rPr>
          <w:color w:val="000000"/>
          <w:sz w:val="28"/>
          <w:szCs w:val="28"/>
        </w:rPr>
        <w:t xml:space="preserve">ДОУ, </w:t>
      </w:r>
      <w:r w:rsidR="008737DA" w:rsidRPr="00ED480A">
        <w:rPr>
          <w:color w:val="000000"/>
          <w:sz w:val="28"/>
          <w:szCs w:val="28"/>
        </w:rPr>
        <w:t>регламентирующих образовательную деятельность;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разработка основной образовательной программы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внедрение в практику работы </w:t>
      </w:r>
      <w:r>
        <w:rPr>
          <w:color w:val="000000"/>
          <w:sz w:val="28"/>
          <w:szCs w:val="28"/>
        </w:rPr>
        <w:t>ДОУ</w:t>
      </w:r>
      <w:r w:rsidR="008737DA" w:rsidRPr="00ED480A">
        <w:rPr>
          <w:color w:val="000000"/>
          <w:sz w:val="28"/>
          <w:szCs w:val="28"/>
        </w:rPr>
        <w:t xml:space="preserve"> достижений педагогической науки, передового педагогического опыта;</w:t>
      </w:r>
    </w:p>
    <w:p w:rsidR="008737D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повышение профессионального мастерства, развитие творческой активности педагогических работников </w:t>
      </w:r>
      <w:r>
        <w:rPr>
          <w:color w:val="000000"/>
          <w:sz w:val="28"/>
          <w:szCs w:val="28"/>
        </w:rPr>
        <w:t>ДОУ.</w:t>
      </w:r>
    </w:p>
    <w:p w:rsidR="0032205A" w:rsidRPr="00ED480A" w:rsidRDefault="0032205A" w:rsidP="0032205A">
      <w:pPr>
        <w:jc w:val="both"/>
        <w:rPr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3. Функции педагогического совета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8737DA" w:rsidP="0032205A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ED480A">
        <w:rPr>
          <w:color w:val="000000"/>
          <w:sz w:val="28"/>
          <w:szCs w:val="28"/>
        </w:rPr>
        <w:t>Педагогический совет ДОУ: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обсуждает устав и другие локальные акты </w:t>
      </w:r>
      <w:r>
        <w:rPr>
          <w:color w:val="000000"/>
          <w:sz w:val="28"/>
          <w:szCs w:val="28"/>
        </w:rPr>
        <w:t xml:space="preserve">ДОУ, </w:t>
      </w:r>
      <w:r w:rsidR="008737DA" w:rsidRPr="00ED480A">
        <w:rPr>
          <w:color w:val="000000"/>
          <w:sz w:val="28"/>
          <w:szCs w:val="28"/>
        </w:rPr>
        <w:t>касающиеся педагогической деятельности, решает вопрос о внесении в них необходимых изменений и дополнений;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определяет направления образовательной деятельности </w:t>
      </w:r>
      <w:r>
        <w:rPr>
          <w:color w:val="000000"/>
          <w:sz w:val="28"/>
          <w:szCs w:val="28"/>
        </w:rPr>
        <w:t>ДОУ</w:t>
      </w:r>
      <w:r w:rsidR="008737DA" w:rsidRPr="00ED480A">
        <w:rPr>
          <w:color w:val="000000"/>
          <w:sz w:val="28"/>
          <w:szCs w:val="28"/>
        </w:rPr>
        <w:t>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выбирает примерную образовательную программу, образовательные и воспитательные методики, технологии для использования в образовательном процессе;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разрабатывает основную образовательную программу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8737DA" w:rsidRPr="00ED480A">
        <w:rPr>
          <w:color w:val="000000"/>
          <w:sz w:val="28"/>
          <w:szCs w:val="28"/>
        </w:rPr>
        <w:t>разрабатывает систему организационно-методического сопровождения процесса реализации основной образовательной программы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выбирает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основной образовательной программы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осуществляет анализ результатов педагогической диагностики, достижения целевых ориентиров дошкольного образования воспитанниками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 xml:space="preserve">обсуждает и рекомендует к утверждению проект годового плана работы </w:t>
      </w:r>
      <w:r>
        <w:rPr>
          <w:color w:val="000000"/>
          <w:sz w:val="28"/>
          <w:szCs w:val="28"/>
        </w:rPr>
        <w:t>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обсуждает вопросы содержания, форм и методов образовательного процесса, планирования пед</w:t>
      </w:r>
      <w:r>
        <w:rPr>
          <w:color w:val="000000"/>
          <w:sz w:val="28"/>
          <w:szCs w:val="28"/>
        </w:rPr>
        <w:t>агогической деятельности ДОУ;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организует участие в экспериментальной и исследовательской работе;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организует выявление, обобщение, распространение, внедрение передового педагогического опыта среди педагогическ</w:t>
      </w:r>
      <w:r>
        <w:rPr>
          <w:color w:val="000000"/>
          <w:sz w:val="28"/>
          <w:szCs w:val="28"/>
        </w:rPr>
        <w:t>их работников ДОУ</w:t>
      </w:r>
      <w:r w:rsidR="008737DA" w:rsidRPr="00ED480A">
        <w:rPr>
          <w:color w:val="000000"/>
          <w:sz w:val="28"/>
          <w:szCs w:val="28"/>
        </w:rPr>
        <w:t>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рассматривает вопросы повышения квалификации, переподготовки, аттестации педагогических кадров;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подводит итоги деятельности ДОУ «за учебный год;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заслушивает отчеты педагогических работников о ходе реализации основной образовательной программы ДОУ, дополнительных образовательных программ, степени готовности детей к школьному обучению, результатах самообразования педагогов;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заслушивает доклады представителей организаций и учреждений, взаимодействующих с ДОУ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контролирует выполнение ранее принятых решений педагогического совета;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организует изучение и обсуждение нормативных правовых документов в области дошкольного образования;</w:t>
      </w:r>
    </w:p>
    <w:p w:rsidR="008737D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утверждает характеристики и принимает решения о награждении, поощрении педагогических работников ДОУ.</w:t>
      </w:r>
    </w:p>
    <w:p w:rsidR="0032205A" w:rsidRPr="00ED480A" w:rsidRDefault="0032205A" w:rsidP="0032205A">
      <w:pPr>
        <w:jc w:val="both"/>
        <w:rPr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4. Права педагогического совета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8737DA" w:rsidRPr="00ED480A">
        <w:rPr>
          <w:color w:val="000000"/>
          <w:sz w:val="28"/>
          <w:szCs w:val="28"/>
        </w:rPr>
        <w:t>Педагогический совет имеет право: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участвовать в управлении ДОУ;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направлять предложения и заявления в адрес руководителя ДОУ.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8737DA" w:rsidRPr="00ED480A">
        <w:rPr>
          <w:color w:val="000000"/>
          <w:sz w:val="28"/>
          <w:szCs w:val="28"/>
        </w:rPr>
        <w:t>Каждый член педагогического совета имеет право: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выдвигать на обсуждение педагогического совета любой вопрос, касающийся педагогической деятельности ДОУ, если его предложение поддержит не менее одной трети членов педагогического совета;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E24AA2" w:rsidRDefault="00E24AA2" w:rsidP="0032205A">
      <w:pPr>
        <w:jc w:val="center"/>
        <w:rPr>
          <w:b/>
          <w:bCs/>
          <w:color w:val="000000"/>
          <w:sz w:val="28"/>
          <w:szCs w:val="28"/>
        </w:rPr>
      </w:pPr>
    </w:p>
    <w:p w:rsidR="00E24AA2" w:rsidRDefault="00E24AA2" w:rsidP="0032205A">
      <w:pPr>
        <w:jc w:val="center"/>
        <w:rPr>
          <w:b/>
          <w:bCs/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5. Организация управления педагогическим советом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8737DA" w:rsidRPr="00ED480A">
        <w:rPr>
          <w:color w:val="000000"/>
          <w:sz w:val="28"/>
          <w:szCs w:val="28"/>
        </w:rPr>
        <w:t>В отдельных случаях на заседание педагогического совета приглашаются медицинские работники, сотрудники общественных организаций, учреждений, родители воспитанников, представители учредителя. Приглашенные на заседание педагогического совета пользуются правом совещательного голоса.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8737DA" w:rsidRPr="00ED480A">
        <w:rPr>
          <w:color w:val="000000"/>
          <w:sz w:val="28"/>
          <w:szCs w:val="28"/>
        </w:rPr>
        <w:t>Председателем педагогического совета является заведующий ДОУ. Педагогический совет избирает из своего состава секретаря, работающего на общественных началах.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r w:rsidR="008737DA" w:rsidRPr="00ED480A">
        <w:rPr>
          <w:color w:val="000000"/>
          <w:sz w:val="28"/>
          <w:szCs w:val="28"/>
        </w:rPr>
        <w:t>Председатель педагогического совета: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организует деятельность педагогического совета;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организует подготовку и проведение заседания педагогического совета;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определяет повестку дня педагогического совета;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контролирует выполнение решений педагогического совета.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</w:t>
      </w:r>
      <w:r w:rsidR="008737DA" w:rsidRPr="00ED480A">
        <w:rPr>
          <w:color w:val="000000"/>
          <w:sz w:val="28"/>
          <w:szCs w:val="28"/>
        </w:rPr>
        <w:t>Педагогический совет работает по плану, составляющему часть годового плана работы ДОУ.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</w:t>
      </w:r>
      <w:r w:rsidR="008737DA" w:rsidRPr="00ED480A">
        <w:rPr>
          <w:color w:val="000000"/>
          <w:sz w:val="28"/>
          <w:szCs w:val="28"/>
        </w:rPr>
        <w:t>Заседания педагогического совета созываются в соответствии с планом работы ДОУ, не реже одного раза в два месяца.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</w:t>
      </w:r>
      <w:r w:rsidR="008737DA" w:rsidRPr="00ED480A">
        <w:rPr>
          <w:color w:val="000000"/>
          <w:sz w:val="28"/>
          <w:szCs w:val="28"/>
        </w:rPr>
        <w:t>Заседания педагогического совета правомочны, если на них присутствует не менее 2/3 его состава.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</w:t>
      </w:r>
      <w:r w:rsidR="008737DA" w:rsidRPr="00ED480A">
        <w:rPr>
          <w:color w:val="000000"/>
          <w:sz w:val="28"/>
          <w:szCs w:val="28"/>
        </w:rPr>
        <w:t>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8737D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</w:t>
      </w:r>
      <w:r w:rsidR="008737DA" w:rsidRPr="00ED480A">
        <w:rPr>
          <w:color w:val="000000"/>
          <w:sz w:val="28"/>
          <w:szCs w:val="28"/>
        </w:rPr>
        <w:t>Ответственность за выполнение решений педагогического совета лежит на старшем воспитателе ДОУ. Решения выполняют ответственные лица, указанные в протоколе заседания. Результаты оглашаются на следующем заседании педагогического совета.</w:t>
      </w:r>
    </w:p>
    <w:p w:rsidR="0032205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6. Взаимосвязи педагогического совета с другими органами самоуправления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32205A" w:rsidRDefault="008737DA" w:rsidP="0032205A">
      <w:pPr>
        <w:ind w:firstLine="709"/>
        <w:jc w:val="both"/>
        <w:rPr>
          <w:color w:val="000000"/>
          <w:sz w:val="28"/>
          <w:szCs w:val="28"/>
        </w:rPr>
      </w:pPr>
      <w:r w:rsidRPr="00ED480A">
        <w:rPr>
          <w:color w:val="000000"/>
          <w:sz w:val="28"/>
          <w:szCs w:val="28"/>
        </w:rPr>
        <w:t>Педагогический совет организует взаимодействие с другими коллегиальными органами управления ДОУ: общим собранием трудового коллектива и попечительским советом (через участие представителей педагогического совета в заседании общего собрания трудового коллектива и попечительского совета):</w:t>
      </w:r>
    </w:p>
    <w:p w:rsidR="0032205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представляет на ознакомление общему собранию и попечительскому совету ДОУ материалы, разработанные на заседании педагогического совета;</w:t>
      </w:r>
    </w:p>
    <w:p w:rsidR="008737D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вносит предложения и дополнения по вопросам, рассматриваемым на заседаниях общего собрания и попечительского совета ДОУ.</w:t>
      </w:r>
    </w:p>
    <w:p w:rsidR="0032205A" w:rsidRPr="00ED480A" w:rsidRDefault="0032205A" w:rsidP="0032205A">
      <w:pPr>
        <w:jc w:val="both"/>
        <w:rPr>
          <w:color w:val="000000"/>
          <w:sz w:val="28"/>
          <w:szCs w:val="28"/>
        </w:rPr>
      </w:pPr>
    </w:p>
    <w:p w:rsidR="0098048E" w:rsidRDefault="0098048E" w:rsidP="0032205A">
      <w:pPr>
        <w:jc w:val="center"/>
        <w:rPr>
          <w:b/>
          <w:bCs/>
          <w:color w:val="000000"/>
          <w:sz w:val="28"/>
          <w:szCs w:val="28"/>
        </w:rPr>
      </w:pPr>
    </w:p>
    <w:p w:rsidR="0098048E" w:rsidRDefault="0098048E" w:rsidP="0032205A">
      <w:pPr>
        <w:jc w:val="center"/>
        <w:rPr>
          <w:b/>
          <w:bCs/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7. Ответственность педагогического совета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7.1.</w:t>
      </w:r>
      <w:r w:rsidR="008737DA" w:rsidRPr="00ED480A">
        <w:rPr>
          <w:color w:val="000000"/>
          <w:sz w:val="28"/>
          <w:szCs w:val="28"/>
        </w:rPr>
        <w:t>Педагогический совет несет ответственность за невыполнение или выполнение не в полном объеме закрепленных за ним задач и функций.</w:t>
      </w:r>
    </w:p>
    <w:p w:rsidR="008737DA" w:rsidRDefault="0032205A" w:rsidP="00322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8737DA" w:rsidRPr="00ED480A">
        <w:rPr>
          <w:color w:val="000000"/>
          <w:sz w:val="28"/>
          <w:szCs w:val="28"/>
        </w:rPr>
        <w:t>Педагогический совет несет ответственность за соблюдение законодательства РФ в ходе выполнения решений.</w:t>
      </w:r>
    </w:p>
    <w:p w:rsidR="0032205A" w:rsidRPr="00ED480A" w:rsidRDefault="0032205A" w:rsidP="0032205A">
      <w:pPr>
        <w:ind w:firstLine="708"/>
        <w:jc w:val="both"/>
        <w:rPr>
          <w:color w:val="000000"/>
          <w:sz w:val="28"/>
          <w:szCs w:val="28"/>
        </w:rPr>
      </w:pPr>
    </w:p>
    <w:p w:rsidR="008737DA" w:rsidRDefault="008737DA" w:rsidP="0032205A">
      <w:pPr>
        <w:jc w:val="center"/>
        <w:rPr>
          <w:b/>
          <w:bCs/>
          <w:color w:val="000000"/>
          <w:sz w:val="28"/>
          <w:szCs w:val="28"/>
        </w:rPr>
      </w:pPr>
      <w:r w:rsidRPr="00ED480A">
        <w:rPr>
          <w:b/>
          <w:bCs/>
          <w:color w:val="000000"/>
          <w:sz w:val="28"/>
          <w:szCs w:val="28"/>
        </w:rPr>
        <w:t>8. Оформление решений педагогического совета</w:t>
      </w:r>
    </w:p>
    <w:p w:rsidR="0032205A" w:rsidRPr="00ED480A" w:rsidRDefault="0032205A" w:rsidP="0032205A">
      <w:pPr>
        <w:jc w:val="center"/>
        <w:rPr>
          <w:color w:val="000000"/>
          <w:sz w:val="28"/>
          <w:szCs w:val="28"/>
        </w:rPr>
      </w:pP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8737DA" w:rsidRPr="00ED480A">
        <w:rPr>
          <w:color w:val="000000"/>
          <w:sz w:val="28"/>
          <w:szCs w:val="28"/>
        </w:rPr>
        <w:t>Решения, принятые на заседании педагогического совета, оформляются протоколом.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</w:t>
      </w:r>
      <w:r w:rsidR="008737DA" w:rsidRPr="00ED480A">
        <w:rPr>
          <w:color w:val="000000"/>
          <w:sz w:val="28"/>
          <w:szCs w:val="28"/>
        </w:rPr>
        <w:t>В книге протоколов фиксируется: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дата проведения заседания;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количественное присутствие (отсутствие) членов педагогического совета;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Ф.И.О, должность приглашенных участников педагогического совета;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повестка дня;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ход обсуждения вопросов;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предложения, рекомендации и замечания членов педагогического совета и приглашенных лиц;</w:t>
      </w:r>
    </w:p>
    <w:p w:rsidR="008737DA" w:rsidRPr="00ED480A" w:rsidRDefault="0032205A" w:rsidP="003220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37DA" w:rsidRPr="00ED480A">
        <w:rPr>
          <w:color w:val="000000"/>
          <w:sz w:val="28"/>
          <w:szCs w:val="28"/>
        </w:rPr>
        <w:t>решения педагогического совета.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</w:t>
      </w:r>
      <w:r w:rsidR="008737DA" w:rsidRPr="00ED480A">
        <w:rPr>
          <w:color w:val="000000"/>
          <w:sz w:val="28"/>
          <w:szCs w:val="28"/>
        </w:rPr>
        <w:t>Протоколы подписываются председателем и секретарем педагогического совета.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</w:t>
      </w:r>
      <w:r w:rsidR="008737DA" w:rsidRPr="00ED480A">
        <w:rPr>
          <w:color w:val="000000"/>
          <w:sz w:val="28"/>
          <w:szCs w:val="28"/>
        </w:rPr>
        <w:t>Нумерация протоколов ведется от начала учебного года.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</w:t>
      </w:r>
      <w:r w:rsidR="008737DA" w:rsidRPr="00ED480A">
        <w:rPr>
          <w:color w:val="000000"/>
          <w:sz w:val="28"/>
          <w:szCs w:val="28"/>
        </w:rPr>
        <w:t xml:space="preserve">Книга протоколов педагогического совета нумеруется постранично, визируется подписью заведующей </w:t>
      </w:r>
      <w:r>
        <w:rPr>
          <w:color w:val="000000"/>
          <w:sz w:val="28"/>
          <w:szCs w:val="28"/>
        </w:rPr>
        <w:t>ДОУ</w:t>
      </w:r>
      <w:r w:rsidR="008737DA" w:rsidRPr="00ED480A">
        <w:rPr>
          <w:color w:val="000000"/>
          <w:sz w:val="28"/>
          <w:szCs w:val="28"/>
        </w:rPr>
        <w:t xml:space="preserve"> и печатью организации.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</w:t>
      </w:r>
      <w:r w:rsidR="008737DA" w:rsidRPr="00ED480A">
        <w:rPr>
          <w:color w:val="000000"/>
          <w:sz w:val="28"/>
          <w:szCs w:val="28"/>
        </w:rPr>
        <w:t xml:space="preserve">Книга протоколов педагогического совета хранится в </w:t>
      </w:r>
      <w:r w:rsidR="00ED480A" w:rsidRPr="00ED480A">
        <w:rPr>
          <w:color w:val="000000"/>
          <w:sz w:val="28"/>
          <w:szCs w:val="28"/>
        </w:rPr>
        <w:t xml:space="preserve">ДОУ </w:t>
      </w:r>
      <w:r w:rsidR="008737DA" w:rsidRPr="00ED480A">
        <w:rPr>
          <w:color w:val="000000"/>
          <w:sz w:val="28"/>
          <w:szCs w:val="28"/>
        </w:rPr>
        <w:t>в течение 5 лет и передается по акту (при смене руководителя или передаче в архив).</w:t>
      </w:r>
    </w:p>
    <w:p w:rsidR="008737DA" w:rsidRPr="00ED480A" w:rsidRDefault="0032205A" w:rsidP="0032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</w:t>
      </w:r>
      <w:r w:rsidR="008737DA" w:rsidRPr="00ED480A">
        <w:rPr>
          <w:color w:val="000000"/>
          <w:sz w:val="28"/>
          <w:szCs w:val="28"/>
        </w:rPr>
        <w:t>Доклады, тексты выступлений членов педагогического совета хранятся в отдельной папке также в течение 5 лет.</w:t>
      </w:r>
    </w:p>
    <w:p w:rsidR="008737DA" w:rsidRPr="00ED480A" w:rsidRDefault="008737DA" w:rsidP="0032205A">
      <w:pPr>
        <w:pStyle w:val="a4"/>
        <w:ind w:left="720" w:firstLine="709"/>
        <w:jc w:val="both"/>
        <w:rPr>
          <w:sz w:val="28"/>
          <w:szCs w:val="28"/>
        </w:rPr>
      </w:pPr>
    </w:p>
    <w:p w:rsidR="00CB3E34" w:rsidRPr="00ED480A" w:rsidRDefault="00CB3E34" w:rsidP="0032205A">
      <w:pPr>
        <w:ind w:firstLine="709"/>
        <w:jc w:val="both"/>
        <w:rPr>
          <w:sz w:val="28"/>
          <w:szCs w:val="28"/>
        </w:rPr>
      </w:pPr>
    </w:p>
    <w:sectPr w:rsidR="00CB3E34" w:rsidRPr="00ED480A" w:rsidSect="00262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EE9"/>
    <w:multiLevelType w:val="multilevel"/>
    <w:tmpl w:val="545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714E8"/>
    <w:multiLevelType w:val="multilevel"/>
    <w:tmpl w:val="9E1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02243"/>
    <w:multiLevelType w:val="multilevel"/>
    <w:tmpl w:val="158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91552"/>
    <w:multiLevelType w:val="multilevel"/>
    <w:tmpl w:val="30E2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32C51"/>
    <w:multiLevelType w:val="multilevel"/>
    <w:tmpl w:val="D24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C66E6"/>
    <w:multiLevelType w:val="multilevel"/>
    <w:tmpl w:val="85E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3141B"/>
    <w:multiLevelType w:val="multilevel"/>
    <w:tmpl w:val="F5A4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B43"/>
    <w:rsid w:val="00045902"/>
    <w:rsid w:val="00060CE6"/>
    <w:rsid w:val="000B29CC"/>
    <w:rsid w:val="001045E7"/>
    <w:rsid w:val="001272AA"/>
    <w:rsid w:val="001901C9"/>
    <w:rsid w:val="00262642"/>
    <w:rsid w:val="00291542"/>
    <w:rsid w:val="0032205A"/>
    <w:rsid w:val="00545E6D"/>
    <w:rsid w:val="005D2299"/>
    <w:rsid w:val="006A5965"/>
    <w:rsid w:val="006B5E41"/>
    <w:rsid w:val="006E02D7"/>
    <w:rsid w:val="00840BDB"/>
    <w:rsid w:val="008737DA"/>
    <w:rsid w:val="008A58E3"/>
    <w:rsid w:val="009640BC"/>
    <w:rsid w:val="0098048E"/>
    <w:rsid w:val="00B87FDB"/>
    <w:rsid w:val="00B97E4C"/>
    <w:rsid w:val="00BF76F6"/>
    <w:rsid w:val="00CB2B43"/>
    <w:rsid w:val="00CB3E34"/>
    <w:rsid w:val="00CE1325"/>
    <w:rsid w:val="00E24AA2"/>
    <w:rsid w:val="00E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37DA"/>
    <w:pPr>
      <w:spacing w:before="40" w:after="40"/>
    </w:pPr>
    <w:rPr>
      <w:sz w:val="20"/>
      <w:szCs w:val="20"/>
    </w:rPr>
  </w:style>
  <w:style w:type="paragraph" w:styleId="a4">
    <w:name w:val="No Spacing"/>
    <w:uiPriority w:val="1"/>
    <w:qFormat/>
    <w:rsid w:val="0087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111</cp:lastModifiedBy>
  <cp:revision>10</cp:revision>
  <cp:lastPrinted>2019-03-10T15:08:00Z</cp:lastPrinted>
  <dcterms:created xsi:type="dcterms:W3CDTF">2018-08-27T20:24:00Z</dcterms:created>
  <dcterms:modified xsi:type="dcterms:W3CDTF">2021-02-19T13:48:00Z</dcterms:modified>
</cp:coreProperties>
</file>