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A2" w:rsidRPr="00F85D0C" w:rsidRDefault="008543AD" w:rsidP="00F85D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80175" cy="9170035"/>
            <wp:effectExtent l="19050" t="0" r="0" b="0"/>
            <wp:docPr id="1" name="Рисунок 0" descr="портфоли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ртфолио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7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A70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1. </w:t>
      </w:r>
      <w:r w:rsidR="000454A2">
        <w:rPr>
          <w:rFonts w:ascii="Times New Roman" w:hAnsi="Times New Roman"/>
          <w:b/>
          <w:bCs/>
          <w:color w:val="000000"/>
          <w:sz w:val="28"/>
          <w:szCs w:val="28"/>
        </w:rPr>
        <w:t>ОБЩИЕ ПОЛОЖЕНИЯ</w:t>
      </w:r>
    </w:p>
    <w:p w:rsidR="000454A2" w:rsidRPr="0088488E" w:rsidRDefault="000454A2" w:rsidP="00FD37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488E" w:rsidRPr="00165A70" w:rsidRDefault="00DE26FB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</w:t>
      </w:r>
      <w:r w:rsid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Настоящее положение 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регулирует требования к </w:t>
      </w:r>
      <w:proofErr w:type="spellStart"/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портфолио</w:t>
      </w:r>
      <w:proofErr w:type="spellEnd"/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педагогических работников </w:t>
      </w:r>
      <w:r w:rsidR="007F51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</w:t>
      </w:r>
      <w:r w:rsidR="000454A2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бюджетного дошкольного образовательного учреждения «Детский сад</w:t>
      </w:r>
      <w:r w:rsidR="004856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«Солнышко</w:t>
      </w:r>
      <w:r w:rsidR="000454A2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F85D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</w:t>
      </w:r>
      <w:r w:rsidR="004856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856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Шатой, Шатойского муниципального района</w:t>
      </w:r>
      <w:r w:rsidR="00E85A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0454A2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</w:t>
      </w:r>
      <w:proofErr w:type="gramStart"/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proofErr w:type="gramEnd"/>
      <w:r w:rsid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ОУ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как способу фиксирования, накопления материалов, демонстрирующих, во-первых, уровень профессионализма педагога и умение решать задачи своей профессиональной деятельности, который демонстрирует, в свою очередь, уровень подготовленности педагога, уровень его активности как на работе, так и в общественной жизни образовательн</w:t>
      </w:r>
      <w:r w:rsidR="009377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 учреждения, города и т. д.</w:t>
      </w:r>
    </w:p>
    <w:p w:rsidR="0088488E" w:rsidRPr="00165A70" w:rsidRDefault="00DE26FB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Положение разработано в соответствии с ФЗ №273 «Об образовании в </w:t>
      </w:r>
      <w:r w:rsidR="009377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Российской Федерации», ФГОС </w:t>
      </w:r>
      <w:proofErr w:type="gramStart"/>
      <w:r w:rsidR="009377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="009377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8488E" w:rsidRPr="00165A70" w:rsidRDefault="00DE26FB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Портфолио педагога – индивидуальная папка, в которой зафиксированы, накоплены сведения о профессионально-значимых качествах личности педагога, его личные профессиональные достижения в </w:t>
      </w:r>
      <w:proofErr w:type="spellStart"/>
      <w:proofErr w:type="gramStart"/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образовательной</w:t>
      </w:r>
      <w:proofErr w:type="gramEnd"/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деятельности, результаты развития его воспитанников, вклад педагога </w:t>
      </w:r>
      <w:r w:rsidR="009377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развитие системы образования.</w:t>
      </w:r>
    </w:p>
    <w:p w:rsidR="0088488E" w:rsidRPr="00165A70" w:rsidRDefault="00DE26FB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1.4.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Портфолио – это многофункциональный </w:t>
      </w:r>
      <w:proofErr w:type="gramStart"/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инструмент</w:t>
      </w:r>
      <w:proofErr w:type="gramEnd"/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внешней оценки, так и самооценки индивидуальных достижений педагогических работников, позволяющий фиксировать, оценивать, обоснованно прогнозировать и реализовывать индивидуальный образовательный маршрут повышения уровня профессиональной компетентности. </w:t>
      </w:r>
    </w:p>
    <w:p w:rsidR="0088488E" w:rsidRPr="00165A70" w:rsidRDefault="00DE26FB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1.5.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Настоящее Положение утверждается приказом заведующей </w:t>
      </w:r>
      <w:r w:rsidR="009377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ДОУ 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принимается на за</w:t>
      </w:r>
      <w:r w:rsidR="009377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седании Педагогического Совета.</w:t>
      </w:r>
    </w:p>
    <w:p w:rsidR="009377A5" w:rsidRDefault="00DE26FB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1.6.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Изменения и дополнения в настоящее Положение вносятся администрацией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Педагогическим советом и принимаются на его заседании. Срок данного Положения неограничен. Положение вступает в силу с момента его подписания </w:t>
      </w:r>
      <w:r w:rsidR="009377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действует до принятия нового.</w:t>
      </w:r>
    </w:p>
    <w:p w:rsidR="009377A5" w:rsidRDefault="009377A5" w:rsidP="00DE26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8488E" w:rsidRPr="009377A5" w:rsidRDefault="009377A5" w:rsidP="00DE26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2. </w:t>
      </w:r>
      <w:r w:rsidR="0088488E"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ЦЕЛИ И ЗАДАЧИ </w:t>
      </w:r>
      <w:r w:rsidR="0050526A"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ВЕДЕНИЯ ПОРТФОЛИО</w:t>
      </w:r>
    </w:p>
    <w:p w:rsidR="009377A5" w:rsidRDefault="009377A5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8488E" w:rsidRPr="00165A70" w:rsidRDefault="00DE26FB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</w:t>
      </w:r>
      <w:r w:rsidR="009377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Цели ведения Портфолио:</w:t>
      </w:r>
    </w:p>
    <w:p w:rsidR="0088488E" w:rsidRPr="00165A70" w:rsidRDefault="00DE26FB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-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Обобщенная цель – отслеживание и определение квалификационного уровня и качества профессиональной деятельности, фиксация ее характерных особенностей, профессионального ро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 воспитателей детского сада;</w:t>
      </w:r>
    </w:p>
    <w:p w:rsidR="0088488E" w:rsidRPr="00165A70" w:rsidRDefault="00DE26FB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-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Стратегическая цель — конструктивное изменение отношения воспитателя </w:t>
      </w:r>
      <w:r w:rsidR="009377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ДОУ 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собственной педагогической деятельности, к себе, как субъекту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профессиональной деятельности;</w:t>
      </w:r>
    </w:p>
    <w:p w:rsidR="0088488E" w:rsidRPr="00165A70" w:rsidRDefault="00DE26FB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-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Тактическая цель — использование портфолио воспитателем </w:t>
      </w:r>
      <w:r w:rsidR="009377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ДОУ 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как современной формы аттестации и механизма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профессионального саморазвития;</w:t>
      </w:r>
    </w:p>
    <w:p w:rsidR="0088488E" w:rsidRPr="00165A70" w:rsidRDefault="00DE26FB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Задачи создания, фо</w:t>
      </w:r>
      <w:r w:rsidR="009377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рмирования и ведения Портфолио:</w:t>
      </w:r>
    </w:p>
    <w:p w:rsidR="0088488E" w:rsidRPr="00165A70" w:rsidRDefault="00DE26FB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-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установить единые подходы к определению сущности, структуры, параметров внутренней и внешней оценки качества деятельности педагога </w:t>
      </w:r>
      <w:r w:rsidR="009377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ДОУ 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Портфо</w:t>
      </w:r>
      <w:r w:rsidR="009377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лио;</w:t>
      </w:r>
    </w:p>
    <w:p w:rsidR="0088488E" w:rsidRPr="00165A70" w:rsidRDefault="00DE26FB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lastRenderedPageBreak/>
        <w:t>-</w:t>
      </w:r>
      <w:r w:rsidR="009377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определить процедуры оценки результатов 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педагогичес</w:t>
      </w:r>
      <w:r w:rsidR="009377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кой деятельности педагога ДОУ;</w:t>
      </w:r>
    </w:p>
    <w:p w:rsidR="0088488E" w:rsidRPr="00165A70" w:rsidRDefault="0088488E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создать модель способов фиксации достижений педагогических работников </w:t>
      </w:r>
      <w:r w:rsidR="009377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</w:t>
      </w:r>
      <w:r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являющуюся информационным источником для представления педагогов при их аттестации, участия в различных конкурсах, транслирования опыта своей профес</w:t>
      </w:r>
      <w:r w:rsidR="009377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сиональной деятельности и т. п.</w:t>
      </w:r>
    </w:p>
    <w:p w:rsidR="009377A5" w:rsidRDefault="009377A5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8488E" w:rsidRPr="009377A5" w:rsidRDefault="0088488E" w:rsidP="00DE26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 МЕТОДЫ ФОРМИРОВАНИЯ И ВЕДЕНИЯ ПОРТФОЛИО ПЕДАГОГОМ</w:t>
      </w:r>
    </w:p>
    <w:p w:rsidR="0088488E" w:rsidRPr="00165A70" w:rsidRDefault="0088488E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8488E" w:rsidRPr="00165A70" w:rsidRDefault="00DE26FB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3.1.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Самоанализ и самооценка собственно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педагогической деятельности:</w:t>
      </w:r>
    </w:p>
    <w:p w:rsidR="0088488E" w:rsidRPr="00165A70" w:rsidRDefault="00DE26FB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-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сравнительный анализ результатов деятельности воспитателя (воспитательно-образовательной, конструктивной и оценочной, </w:t>
      </w:r>
      <w:proofErr w:type="spellStart"/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здоровьеформирующей</w:t>
      </w:r>
      <w:proofErr w:type="spellEnd"/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учебно-методической, инновационной, социально-педагогической); </w:t>
      </w:r>
    </w:p>
    <w:p w:rsidR="0088488E" w:rsidRPr="00165A70" w:rsidRDefault="00DE26FB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-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сбор документов, подтверждающих результативность д</w:t>
      </w:r>
      <w:r w:rsidR="009377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еятельности воспитателя;</w:t>
      </w:r>
    </w:p>
    <w:p w:rsidR="0088488E" w:rsidRPr="00165A70" w:rsidRDefault="00DE26FB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-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заполнение схем – таблиц, карт, фиксирующих процессуальные и форм</w:t>
      </w:r>
      <w:r w:rsidR="009377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альные достижения воспитателя;</w:t>
      </w:r>
    </w:p>
    <w:p w:rsidR="009377A5" w:rsidRDefault="00DE26FB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-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оформление материалов портфолио, подтверждающих соответствие уровня профессионализма воспита</w:t>
      </w:r>
      <w:r w:rsidR="0050526A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теля дифференцированным квалифи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кационным государственным требованиям в электронном варианте материалов (мультимедиа – презентации, видеофильмы, текстовое, графическое оформление и прочее).</w:t>
      </w:r>
    </w:p>
    <w:p w:rsidR="009377A5" w:rsidRDefault="009377A5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8488E" w:rsidRDefault="0088488E" w:rsidP="00DE26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 ФУНКЦИИ ПОРТФОЛИО</w:t>
      </w:r>
    </w:p>
    <w:p w:rsidR="009377A5" w:rsidRDefault="009377A5" w:rsidP="00DE26FB">
      <w:pPr>
        <w:spacing w:after="0" w:line="240" w:lineRule="auto"/>
        <w:ind w:right="3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377A5" w:rsidRDefault="00DE26FB" w:rsidP="00DE26FB">
      <w:pPr>
        <w:spacing w:after="0" w:line="240" w:lineRule="auto"/>
        <w:ind w:right="3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Демонстрационная – презентация достижений профессиональной культуры педа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гогических работников:</w:t>
      </w:r>
    </w:p>
    <w:p w:rsidR="009377A5" w:rsidRDefault="00DE26FB" w:rsidP="00DE26FB">
      <w:pPr>
        <w:spacing w:after="0" w:line="240" w:lineRule="auto"/>
        <w:ind w:right="3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оценочно – стимулирующая – выявление результативности деятельности и уровня профессиональной компетентности; </w:t>
      </w:r>
    </w:p>
    <w:p w:rsidR="009377A5" w:rsidRDefault="00DE26FB" w:rsidP="00DE26FB">
      <w:pPr>
        <w:spacing w:after="0" w:line="240" w:lineRule="auto"/>
        <w:ind w:right="3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рефлексивная – мониторинг личностного разв</w:t>
      </w:r>
      <w:r w:rsidR="009377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ития педагогических работников.</w:t>
      </w:r>
    </w:p>
    <w:p w:rsidR="009377A5" w:rsidRDefault="009377A5" w:rsidP="00DE26FB">
      <w:pPr>
        <w:spacing w:after="0" w:line="240" w:lineRule="auto"/>
        <w:ind w:right="3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8488E" w:rsidRDefault="0088488E" w:rsidP="00DE26FB">
      <w:pPr>
        <w:spacing w:after="0" w:line="240" w:lineRule="auto"/>
        <w:ind w:right="3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5. СТРУКТУРА И СОДЕРЖАНИЕ РАЗДЕЛОВ ПОРТФОЛИО</w:t>
      </w:r>
    </w:p>
    <w:p w:rsidR="009377A5" w:rsidRDefault="009377A5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8488E" w:rsidRPr="00165A70" w:rsidRDefault="0088488E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Портфолио педагогических работников </w:t>
      </w:r>
      <w:r w:rsidR="009377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 включает следующие разделы:</w:t>
      </w:r>
    </w:p>
    <w:p w:rsidR="0088488E" w:rsidRPr="00165A70" w:rsidRDefault="00DE26FB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5.1.</w:t>
      </w:r>
      <w:r w:rsidR="0088488E" w:rsidRPr="00DE26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Титульный лист</w:t>
      </w:r>
      <w:r w:rsidR="0088488E"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титульном листе размещается полное название учреждения, личная фотография, размером не более 2/3 листа, Ф.И.О. </w:t>
      </w:r>
    </w:p>
    <w:p w:rsidR="0088488E" w:rsidRPr="00165A70" w:rsidRDefault="0088488E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педагога, указывается должность и квалификационная категория педагога. </w:t>
      </w:r>
    </w:p>
    <w:p w:rsidR="0088488E" w:rsidRDefault="00DE26FB" w:rsidP="00DE26FB">
      <w:pPr>
        <w:spacing w:after="0" w:line="240" w:lineRule="auto"/>
        <w:ind w:right="1642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5.2.</w:t>
      </w:r>
      <w:r w:rsidR="0088488E"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Содержание.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Перечисляются основные разделы Портфолио. 5.3.</w:t>
      </w:r>
      <w:r w:rsidR="0088488E"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Раздел 1</w:t>
      </w:r>
      <w:r w:rsidR="0088488E" w:rsidRPr="00165A7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-</w:t>
      </w:r>
      <w:r w:rsidR="0088488E"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«Общие сведения о </w:t>
      </w:r>
      <w:r w:rsidR="00217510"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педагоге»</w:t>
      </w:r>
      <w:r w:rsidR="00217510" w:rsidRPr="00165A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17510" w:rsidRPr="009377A5">
        <w:rPr>
          <w:rFonts w:ascii="Times New Roman" w:hAnsi="Times New Roman"/>
          <w:b/>
          <w:color w:val="000000"/>
          <w:sz w:val="28"/>
          <w:szCs w:val="28"/>
          <w:lang w:eastAsia="ru-RU"/>
        </w:rPr>
        <w:t>Общая</w:t>
      </w:r>
      <w:r w:rsidR="0088488E" w:rsidRPr="009377A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8488E"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информация.</w:t>
      </w:r>
    </w:p>
    <w:p w:rsidR="009377A5" w:rsidRPr="00165A70" w:rsidRDefault="009377A5" w:rsidP="00DE26FB">
      <w:pPr>
        <w:spacing w:after="0" w:line="240" w:lineRule="auto"/>
        <w:ind w:right="1642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239" w:type="dxa"/>
        <w:tblInd w:w="68" w:type="dxa"/>
        <w:tblCellMar>
          <w:top w:w="57" w:type="dxa"/>
          <w:right w:w="115" w:type="dxa"/>
        </w:tblCellMar>
        <w:tblLook w:val="04A0"/>
      </w:tblPr>
      <w:tblGrid>
        <w:gridCol w:w="4566"/>
        <w:gridCol w:w="4673"/>
      </w:tblGrid>
      <w:tr w:rsidR="0088488E" w:rsidRPr="00F371E1" w:rsidTr="00F371E1">
        <w:trPr>
          <w:trHeight w:val="404"/>
        </w:trPr>
        <w:tc>
          <w:tcPr>
            <w:tcW w:w="4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Ф.И.О. педагога </w:t>
            </w:r>
          </w:p>
        </w:tc>
        <w:tc>
          <w:tcPr>
            <w:tcW w:w="4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8488E" w:rsidRPr="00F371E1" w:rsidTr="00F371E1">
        <w:trPr>
          <w:trHeight w:val="400"/>
        </w:trPr>
        <w:tc>
          <w:tcPr>
            <w:tcW w:w="4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4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8488E" w:rsidRPr="00F371E1" w:rsidTr="00F371E1">
        <w:trPr>
          <w:trHeight w:val="404"/>
        </w:trPr>
        <w:tc>
          <w:tcPr>
            <w:tcW w:w="4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Дата рождения </w:t>
            </w:r>
          </w:p>
        </w:tc>
        <w:tc>
          <w:tcPr>
            <w:tcW w:w="4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8488E" w:rsidRPr="00F371E1" w:rsidTr="00F371E1">
        <w:trPr>
          <w:trHeight w:val="404"/>
        </w:trPr>
        <w:tc>
          <w:tcPr>
            <w:tcW w:w="4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Квалификационная категория </w:t>
            </w:r>
          </w:p>
        </w:tc>
        <w:tc>
          <w:tcPr>
            <w:tcW w:w="4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8488E" w:rsidRPr="00F371E1" w:rsidTr="00F371E1">
        <w:trPr>
          <w:trHeight w:val="404"/>
        </w:trPr>
        <w:tc>
          <w:tcPr>
            <w:tcW w:w="4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Образование </w:t>
            </w:r>
          </w:p>
        </w:tc>
        <w:tc>
          <w:tcPr>
            <w:tcW w:w="4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8488E" w:rsidRPr="00F371E1" w:rsidTr="00F371E1">
        <w:trPr>
          <w:trHeight w:val="400"/>
        </w:trPr>
        <w:tc>
          <w:tcPr>
            <w:tcW w:w="4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Название ВУЗа </w:t>
            </w:r>
          </w:p>
        </w:tc>
        <w:tc>
          <w:tcPr>
            <w:tcW w:w="4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8488E" w:rsidRPr="00F371E1" w:rsidTr="00F371E1">
        <w:trPr>
          <w:trHeight w:val="404"/>
        </w:trPr>
        <w:tc>
          <w:tcPr>
            <w:tcW w:w="4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Квалификация по диплому </w:t>
            </w:r>
          </w:p>
        </w:tc>
        <w:tc>
          <w:tcPr>
            <w:tcW w:w="4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8488E" w:rsidRPr="00F371E1" w:rsidTr="00F371E1">
        <w:trPr>
          <w:trHeight w:val="404"/>
        </w:trPr>
        <w:tc>
          <w:tcPr>
            <w:tcW w:w="4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Специальность </w:t>
            </w:r>
          </w:p>
        </w:tc>
        <w:tc>
          <w:tcPr>
            <w:tcW w:w="4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8488E" w:rsidRPr="00F371E1" w:rsidTr="00F371E1">
        <w:trPr>
          <w:trHeight w:val="404"/>
        </w:trPr>
        <w:tc>
          <w:tcPr>
            <w:tcW w:w="4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Дополнительные специальности </w:t>
            </w:r>
          </w:p>
        </w:tc>
        <w:tc>
          <w:tcPr>
            <w:tcW w:w="4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8488E" w:rsidRPr="00F371E1" w:rsidTr="00F371E1">
        <w:trPr>
          <w:trHeight w:val="400"/>
        </w:trPr>
        <w:tc>
          <w:tcPr>
            <w:tcW w:w="4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Общий стаж работы   </w:t>
            </w:r>
          </w:p>
        </w:tc>
        <w:tc>
          <w:tcPr>
            <w:tcW w:w="4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8488E" w:rsidRPr="00F371E1" w:rsidTr="00F371E1">
        <w:trPr>
          <w:trHeight w:val="404"/>
        </w:trPr>
        <w:tc>
          <w:tcPr>
            <w:tcW w:w="4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Общий педагогический стаж </w:t>
            </w:r>
          </w:p>
        </w:tc>
        <w:tc>
          <w:tcPr>
            <w:tcW w:w="4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8488E" w:rsidRPr="00F371E1" w:rsidTr="00F371E1">
        <w:trPr>
          <w:trHeight w:val="404"/>
        </w:trPr>
        <w:tc>
          <w:tcPr>
            <w:tcW w:w="4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488E" w:rsidRPr="00F371E1" w:rsidRDefault="0088488E" w:rsidP="00E85A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Стаж работы</w:t>
            </w:r>
            <w:r w:rsidR="00E85A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данном учреждении</w:t>
            </w:r>
          </w:p>
        </w:tc>
        <w:tc>
          <w:tcPr>
            <w:tcW w:w="4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8488E" w:rsidRPr="00F371E1" w:rsidTr="00F371E1">
        <w:trPr>
          <w:trHeight w:val="400"/>
        </w:trPr>
        <w:tc>
          <w:tcPr>
            <w:tcW w:w="4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заполнения </w:t>
            </w:r>
          </w:p>
        </w:tc>
        <w:tc>
          <w:tcPr>
            <w:tcW w:w="4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8488E" w:rsidRPr="00165A70" w:rsidRDefault="0088488E" w:rsidP="00DE26FB">
      <w:pPr>
        <w:spacing w:after="0" w:line="240" w:lineRule="auto"/>
        <w:ind w:right="9288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8488E" w:rsidRDefault="0088488E" w:rsidP="00DE26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Дополнительное профессиональное образование</w:t>
      </w:r>
    </w:p>
    <w:p w:rsidR="009377A5" w:rsidRPr="00165A70" w:rsidRDefault="009377A5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187" w:type="dxa"/>
        <w:tblInd w:w="110" w:type="dxa"/>
        <w:tblCellMar>
          <w:top w:w="13" w:type="dxa"/>
          <w:left w:w="110" w:type="dxa"/>
          <w:right w:w="34" w:type="dxa"/>
        </w:tblCellMar>
        <w:tblLook w:val="04A0"/>
      </w:tblPr>
      <w:tblGrid>
        <w:gridCol w:w="1843"/>
        <w:gridCol w:w="2410"/>
        <w:gridCol w:w="2273"/>
        <w:gridCol w:w="2661"/>
      </w:tblGrid>
      <w:tr w:rsidR="00F371E1" w:rsidRPr="00F371E1" w:rsidTr="00F371E1">
        <w:trPr>
          <w:trHeight w:val="170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8E" w:rsidRPr="00F371E1" w:rsidRDefault="009377A5" w:rsidP="008E06DB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прохож</w:t>
            </w:r>
            <w:r w:rsidR="0088488E"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8E" w:rsidRPr="00F371E1" w:rsidRDefault="009377A5" w:rsidP="008E0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Название </w:t>
            </w:r>
            <w:r w:rsidR="0088488E"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курсов повышения квалификации, количество часов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8E" w:rsidRPr="00F371E1" w:rsidRDefault="0088488E" w:rsidP="008E0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9377A5"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рганизация, осуществившая доп. </w:t>
            </w: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проф.</w:t>
            </w:r>
          </w:p>
          <w:p w:rsidR="0088488E" w:rsidRPr="00F371E1" w:rsidRDefault="0088488E" w:rsidP="008E0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8E" w:rsidRPr="00F371E1" w:rsidRDefault="0088488E" w:rsidP="008E06DB">
            <w:pPr>
              <w:spacing w:after="0" w:line="240" w:lineRule="auto"/>
              <w:ind w:firstLine="2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Полученные документы/№ сертификата, удостоверения.</w:t>
            </w:r>
          </w:p>
        </w:tc>
      </w:tr>
      <w:tr w:rsidR="00F371E1" w:rsidRPr="00F371E1" w:rsidTr="00F371E1">
        <w:trPr>
          <w:trHeight w:val="592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377A5" w:rsidRDefault="009377A5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8488E" w:rsidRDefault="009377A5" w:rsidP="00DE26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Аттестация</w:t>
      </w:r>
    </w:p>
    <w:p w:rsidR="009377A5" w:rsidRPr="00165A70" w:rsidRDefault="009377A5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231" w:type="dxa"/>
        <w:tblInd w:w="66" w:type="dxa"/>
        <w:tblCellMar>
          <w:top w:w="13" w:type="dxa"/>
          <w:left w:w="110" w:type="dxa"/>
          <w:right w:w="115" w:type="dxa"/>
        </w:tblCellMar>
        <w:tblLook w:val="04A0"/>
      </w:tblPr>
      <w:tblGrid>
        <w:gridCol w:w="3017"/>
        <w:gridCol w:w="3113"/>
        <w:gridCol w:w="3101"/>
      </w:tblGrid>
      <w:tr w:rsidR="00F371E1" w:rsidRPr="00F371E1" w:rsidTr="00F371E1">
        <w:trPr>
          <w:trHeight w:val="592"/>
        </w:trPr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8E" w:rsidRPr="00F371E1" w:rsidRDefault="0088488E" w:rsidP="008E0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прохождения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8E" w:rsidRPr="00F371E1" w:rsidRDefault="0088488E" w:rsidP="008E0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Присвоение категории</w:t>
            </w:r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8E" w:rsidRPr="00F371E1" w:rsidRDefault="0088488E" w:rsidP="008E0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Срок действия</w:t>
            </w:r>
          </w:p>
        </w:tc>
      </w:tr>
      <w:tr w:rsidR="0088488E" w:rsidRPr="00F371E1" w:rsidTr="00F371E1">
        <w:trPr>
          <w:trHeight w:val="593"/>
        </w:trPr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8488E" w:rsidRDefault="0088488E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377A5" w:rsidRDefault="009377A5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377A5" w:rsidRPr="00165A70" w:rsidRDefault="009377A5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8488E" w:rsidRDefault="0088488E" w:rsidP="00DE26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Карта профессионально значимых качеств педагога.</w:t>
      </w:r>
      <w:r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(см. Приложение)</w:t>
      </w:r>
    </w:p>
    <w:p w:rsidR="009377A5" w:rsidRPr="00165A70" w:rsidRDefault="009377A5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8488E" w:rsidRPr="00165A70" w:rsidRDefault="0088488E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Документы.</w:t>
      </w:r>
      <w:r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Прилагаются документы, подтверждающие уровень образования, аттестации, повышения квалификации (копии дипломов, удостоверения курсов </w:t>
      </w:r>
      <w:r w:rsidR="009377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повышения квалификации и т.п.);</w:t>
      </w:r>
    </w:p>
    <w:p w:rsidR="0088488E" w:rsidRPr="00165A70" w:rsidRDefault="0088488E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Дополнительная информация.</w:t>
      </w:r>
      <w:r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Сведения о себе, своих увлечениях, хобби, которые не отображены в официальных доку</w:t>
      </w:r>
      <w:r w:rsidR="009377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ментах или творческих работах.</w:t>
      </w:r>
    </w:p>
    <w:p w:rsidR="0088488E" w:rsidRDefault="0088488E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5.4.</w:t>
      </w:r>
      <w:r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Раздел 2. Методическая деятельность педагога</w:t>
      </w:r>
      <w:r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в этот раздел помещаются методические материалы, свидетельствующие о профессионализме педагога. Результаты работы по самообразованию, обобщению опыта, выступления, участие в конференциях, «круглых столах», семинарах, мастер-классов, методических объединениях учебного заведения, города, участие в экспериментальной работе, профессиональных  конкурсах, распространение передового опыта (открытые занятия, их анализ, материалы выступлений, тексты докладов на городских семинарах, МО, публикации иллюстрирующие педагогический опыт, статьи в газетах, журналах, на сайтах, разработка авторских, рабочих программ. В этом разделе помещаются фотографии, презентации, демонстрирующие деятельность); </w:t>
      </w:r>
      <w:r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Работа по самообразованию </w:t>
      </w:r>
    </w:p>
    <w:p w:rsidR="00DE4180" w:rsidRPr="00165A70" w:rsidRDefault="00DE4180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683" w:type="dxa"/>
        <w:tblInd w:w="66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3005"/>
        <w:gridCol w:w="3105"/>
        <w:gridCol w:w="3573"/>
      </w:tblGrid>
      <w:tr w:rsidR="0088488E" w:rsidRPr="00F371E1" w:rsidTr="00DE26FB">
        <w:trPr>
          <w:trHeight w:val="592"/>
        </w:trPr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8E" w:rsidRPr="00F371E1" w:rsidRDefault="0088488E" w:rsidP="008E0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8E" w:rsidRPr="00F371E1" w:rsidRDefault="0088488E" w:rsidP="008E06DB">
            <w:pPr>
              <w:spacing w:after="0" w:line="240" w:lineRule="auto"/>
              <w:ind w:firstLine="4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работы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8E" w:rsidRPr="00F371E1" w:rsidRDefault="0088488E" w:rsidP="008E06DB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88488E" w:rsidRPr="00F371E1" w:rsidTr="00DE26FB">
        <w:trPr>
          <w:trHeight w:val="588"/>
        </w:trPr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E4180" w:rsidRDefault="00DE4180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8488E" w:rsidRDefault="0088488E" w:rsidP="00DE26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Участие в методических мероприятиях</w:t>
      </w:r>
    </w:p>
    <w:p w:rsidR="00DE4180" w:rsidRPr="00165A70" w:rsidRDefault="00DE4180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683" w:type="dxa"/>
        <w:tblInd w:w="66" w:type="dxa"/>
        <w:tblCellMar>
          <w:top w:w="13" w:type="dxa"/>
          <w:left w:w="110" w:type="dxa"/>
          <w:right w:w="115" w:type="dxa"/>
        </w:tblCellMar>
        <w:tblLook w:val="04A0"/>
      </w:tblPr>
      <w:tblGrid>
        <w:gridCol w:w="2284"/>
        <w:gridCol w:w="2393"/>
        <w:gridCol w:w="2397"/>
        <w:gridCol w:w="2609"/>
      </w:tblGrid>
      <w:tr w:rsidR="00F371E1" w:rsidRPr="00F371E1" w:rsidTr="00DE26FB">
        <w:trPr>
          <w:trHeight w:val="1160"/>
        </w:trPr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8E" w:rsidRPr="00F371E1" w:rsidRDefault="0088488E" w:rsidP="008E0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8E" w:rsidRPr="00F371E1" w:rsidRDefault="0088488E" w:rsidP="008E0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8E" w:rsidRPr="00F371E1" w:rsidRDefault="0088488E" w:rsidP="008E0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8E" w:rsidRPr="00F371E1" w:rsidRDefault="0088488E" w:rsidP="008E0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F371E1" w:rsidRPr="00F371E1" w:rsidTr="00DE26FB">
        <w:trPr>
          <w:trHeight w:val="588"/>
        </w:trPr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E4180" w:rsidRDefault="00DE4180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8488E" w:rsidRDefault="0088488E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Участие в профессиональных конкурсах</w:t>
      </w:r>
    </w:p>
    <w:p w:rsidR="00DE4180" w:rsidRPr="00165A70" w:rsidRDefault="00DE4180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639" w:type="dxa"/>
        <w:tblInd w:w="10" w:type="dxa"/>
        <w:tblCellMar>
          <w:top w:w="13" w:type="dxa"/>
          <w:left w:w="2" w:type="dxa"/>
          <w:right w:w="115" w:type="dxa"/>
        </w:tblCellMar>
        <w:tblLook w:val="04A0"/>
      </w:tblPr>
      <w:tblGrid>
        <w:gridCol w:w="2340"/>
        <w:gridCol w:w="70"/>
        <w:gridCol w:w="3059"/>
        <w:gridCol w:w="713"/>
        <w:gridCol w:w="3457"/>
      </w:tblGrid>
      <w:tr w:rsidR="00F371E1" w:rsidRPr="00F371E1" w:rsidTr="00DE26FB">
        <w:trPr>
          <w:trHeight w:val="592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8E" w:rsidRPr="00F371E1" w:rsidRDefault="0088488E" w:rsidP="008E06D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3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8E" w:rsidRPr="00F371E1" w:rsidRDefault="0088488E" w:rsidP="008E0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конкурса</w:t>
            </w:r>
          </w:p>
        </w:tc>
        <w:tc>
          <w:tcPr>
            <w:tcW w:w="4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8E" w:rsidRPr="00F371E1" w:rsidRDefault="0088488E" w:rsidP="008E06DB">
            <w:pPr>
              <w:spacing w:after="0" w:line="240" w:lineRule="auto"/>
              <w:ind w:firstLine="5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F371E1" w:rsidRPr="00F371E1" w:rsidTr="00DE26FB">
        <w:trPr>
          <w:trHeight w:val="588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71E1" w:rsidRPr="00F371E1" w:rsidTr="00DE26FB">
        <w:trPr>
          <w:trHeight w:val="832"/>
        </w:trPr>
        <w:tc>
          <w:tcPr>
            <w:tcW w:w="5469" w:type="dxa"/>
            <w:gridSpan w:val="3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DE4180" w:rsidRPr="00F371E1" w:rsidRDefault="00DE4180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E06DB" w:rsidRDefault="008E06DB" w:rsidP="008E06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E06DB" w:rsidRPr="00F371E1" w:rsidRDefault="008E06DB" w:rsidP="008E06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E4180" w:rsidRPr="00F371E1" w:rsidRDefault="0088488E" w:rsidP="00DE26F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Наличие публикаций</w:t>
            </w:r>
          </w:p>
        </w:tc>
        <w:tc>
          <w:tcPr>
            <w:tcW w:w="4170" w:type="dxa"/>
            <w:gridSpan w:val="2"/>
            <w:tcBorders>
              <w:left w:val="nil"/>
              <w:bottom w:val="single" w:sz="8" w:space="0" w:color="000000"/>
              <w:right w:val="nil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71E1" w:rsidRPr="00F371E1" w:rsidTr="008E06DB">
        <w:trPr>
          <w:trHeight w:val="588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88E" w:rsidRPr="00F371E1" w:rsidRDefault="0088488E" w:rsidP="008E06D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Год написания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8488E" w:rsidRPr="00F371E1" w:rsidRDefault="0088488E" w:rsidP="008E06D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публикации</w:t>
            </w:r>
          </w:p>
        </w:tc>
        <w:tc>
          <w:tcPr>
            <w:tcW w:w="7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8488E" w:rsidRPr="00F371E1" w:rsidRDefault="0088488E" w:rsidP="008E06D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88E" w:rsidRPr="00F371E1" w:rsidRDefault="0088488E" w:rsidP="008E0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издания</w:t>
            </w:r>
          </w:p>
        </w:tc>
      </w:tr>
      <w:tr w:rsidR="00F371E1" w:rsidRPr="00F371E1" w:rsidTr="008E06DB">
        <w:trPr>
          <w:trHeight w:val="592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E4180" w:rsidRDefault="00DE4180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8488E" w:rsidRDefault="0088488E" w:rsidP="00DE26FB">
      <w:pPr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Проектная деятельность</w:t>
      </w:r>
    </w:p>
    <w:p w:rsidR="00DE4180" w:rsidRPr="00165A70" w:rsidRDefault="00DE4180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639" w:type="dxa"/>
        <w:tblInd w:w="110" w:type="dxa"/>
        <w:tblCellMar>
          <w:top w:w="13" w:type="dxa"/>
          <w:left w:w="110" w:type="dxa"/>
          <w:right w:w="2" w:type="dxa"/>
        </w:tblCellMar>
        <w:tblLook w:val="04A0"/>
      </w:tblPr>
      <w:tblGrid>
        <w:gridCol w:w="1398"/>
        <w:gridCol w:w="2146"/>
        <w:gridCol w:w="1701"/>
        <w:gridCol w:w="1276"/>
        <w:gridCol w:w="1417"/>
        <w:gridCol w:w="1701"/>
      </w:tblGrid>
      <w:tr w:rsidR="00F371E1" w:rsidRPr="00F371E1" w:rsidTr="00DE26FB">
        <w:trPr>
          <w:trHeight w:val="1332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8E" w:rsidRPr="00F371E1" w:rsidRDefault="0088488E" w:rsidP="008E06DB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Учебный</w:t>
            </w:r>
          </w:p>
          <w:p w:rsidR="0088488E" w:rsidRPr="00F371E1" w:rsidRDefault="0088488E" w:rsidP="008E06DB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8E" w:rsidRPr="00F371E1" w:rsidRDefault="0088488E" w:rsidP="008E0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8E" w:rsidRPr="00F371E1" w:rsidRDefault="0088488E" w:rsidP="008E0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Название, срок проекта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8E" w:rsidRPr="00F371E1" w:rsidRDefault="0088488E" w:rsidP="008E0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8E" w:rsidRPr="00F371E1" w:rsidRDefault="0088488E" w:rsidP="008E0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Возраст детей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8E" w:rsidRPr="00F371E1" w:rsidRDefault="0088488E" w:rsidP="008E0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</w:tr>
      <w:tr w:rsidR="00F371E1" w:rsidRPr="00F371E1" w:rsidTr="00DE26FB">
        <w:trPr>
          <w:trHeight w:val="592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E4180" w:rsidRDefault="00DE4180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8488E" w:rsidRDefault="0088488E" w:rsidP="00DE26FB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Участие в инновационной деятельности</w:t>
      </w:r>
    </w:p>
    <w:p w:rsidR="00DE4180" w:rsidRPr="00165A70" w:rsidRDefault="00DE4180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639" w:type="dxa"/>
        <w:tblInd w:w="110" w:type="dxa"/>
        <w:tblCellMar>
          <w:top w:w="13" w:type="dxa"/>
          <w:left w:w="110" w:type="dxa"/>
          <w:right w:w="115" w:type="dxa"/>
        </w:tblCellMar>
        <w:tblLook w:val="04A0"/>
      </w:tblPr>
      <w:tblGrid>
        <w:gridCol w:w="2125"/>
        <w:gridCol w:w="3733"/>
        <w:gridCol w:w="3781"/>
      </w:tblGrid>
      <w:tr w:rsidR="00F371E1" w:rsidRPr="00F371E1" w:rsidTr="00DE26FB">
        <w:trPr>
          <w:trHeight w:val="592"/>
        </w:trPr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8E" w:rsidRPr="00F371E1" w:rsidRDefault="0088488E" w:rsidP="008E06DB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8E" w:rsidRPr="00F371E1" w:rsidRDefault="0088488E" w:rsidP="008E06D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и</w:t>
            </w:r>
            <w:r w:rsidR="00DE4180"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новационной работы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8E" w:rsidRPr="00F371E1" w:rsidRDefault="0088488E" w:rsidP="008E06DB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F371E1" w:rsidRPr="00F371E1" w:rsidTr="00DE26FB">
        <w:trPr>
          <w:trHeight w:val="588"/>
        </w:trPr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8488E" w:rsidRPr="00165A70" w:rsidRDefault="0088488E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8488E" w:rsidRDefault="0088488E" w:rsidP="00DE26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E418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Участ</w:t>
      </w:r>
      <w:r w:rsidR="00DE4180" w:rsidRPr="00DE418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ие в конкурсах, выставках и пр.</w:t>
      </w:r>
    </w:p>
    <w:p w:rsidR="00DE4180" w:rsidRPr="00DE4180" w:rsidRDefault="00DE4180" w:rsidP="00DE26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8488E" w:rsidRPr="00165A70" w:rsidRDefault="0088488E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5.5.</w:t>
      </w:r>
      <w:r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Раздел 3. Педагогическая копилка - </w:t>
      </w:r>
      <w:r w:rsidR="00DE41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методическое оснащение </w:t>
      </w:r>
      <w:r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образовательного процесса, коллекция лучших методических наработок: планы, методические рекомендации, авторские сценарии мероприятий, разработанные педагогом, раздаточный, дидактический материал, картотеки игр, упражнений, пособия, тесты, мультимедийные разработки педагога (презентации), предметно-развивающая среда (фото);</w:t>
      </w:r>
    </w:p>
    <w:p w:rsidR="00DE4180" w:rsidRPr="00165A70" w:rsidRDefault="0088488E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5.6.</w:t>
      </w:r>
      <w:r w:rsidR="00DE418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Раздел 4. Результаты </w:t>
      </w:r>
      <w:r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пед</w:t>
      </w:r>
      <w:r w:rsidR="00DE418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агогической </w:t>
      </w:r>
      <w:r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деятельности.</w:t>
      </w:r>
    </w:p>
    <w:p w:rsidR="0088488E" w:rsidRPr="00165A70" w:rsidRDefault="0088488E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Достижения педагога</w:t>
      </w:r>
      <w:r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этом разделе помещаются все имеющиеся у педагога сертифицированные документы, подтверждающие его индивидуальные достижения: грамоты, благодарственные письма, сертификаты, дипломы за участие в конкурсах, отзывы коллег, родителей, гранты (документы о получении) и т.д.; </w:t>
      </w:r>
      <w:r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Достижения воспитанников.</w:t>
      </w:r>
    </w:p>
    <w:p w:rsidR="0088488E" w:rsidRPr="00165A70" w:rsidRDefault="0088488E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Результаты работы п</w:t>
      </w:r>
      <w:r w:rsidR="00DE41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охране и укреплению здоровья.</w:t>
      </w:r>
    </w:p>
    <w:p w:rsidR="0088488E" w:rsidRPr="00165A70" w:rsidRDefault="00DE4180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Результаты образовательной деятельности</w:t>
      </w:r>
      <w:r w:rsidR="00217510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материалы педагогической диагностики);</w:t>
      </w:r>
    </w:p>
    <w:p w:rsidR="00DE4180" w:rsidRDefault="00DE4180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E4180" w:rsidRDefault="00DE4180" w:rsidP="00DE26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E4180" w:rsidRDefault="00DE4180" w:rsidP="00DE26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8488E" w:rsidRDefault="0088488E" w:rsidP="00DE26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Результаты участия воспитанников и их семей в конкурсах, выставках, фестивалях.</w:t>
      </w:r>
    </w:p>
    <w:p w:rsidR="00DE4180" w:rsidRPr="00165A70" w:rsidRDefault="00DE4180" w:rsidP="00DE26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639" w:type="dxa"/>
        <w:tblInd w:w="108" w:type="dxa"/>
        <w:tblCellMar>
          <w:top w:w="7" w:type="dxa"/>
          <w:right w:w="42" w:type="dxa"/>
        </w:tblCellMar>
        <w:tblLook w:val="04A0"/>
      </w:tblPr>
      <w:tblGrid>
        <w:gridCol w:w="1701"/>
        <w:gridCol w:w="2084"/>
        <w:gridCol w:w="1849"/>
        <w:gridCol w:w="2269"/>
        <w:gridCol w:w="1736"/>
      </w:tblGrid>
      <w:tr w:rsidR="00F371E1" w:rsidRPr="00F371E1" w:rsidTr="00DE26FB">
        <w:trPr>
          <w:trHeight w:val="132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8488E" w:rsidRPr="00F371E1" w:rsidRDefault="0088488E" w:rsidP="008E0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8488E" w:rsidRPr="00F371E1" w:rsidRDefault="0088488E" w:rsidP="008E06D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Названия мероприятия</w:t>
            </w:r>
          </w:p>
        </w:tc>
        <w:tc>
          <w:tcPr>
            <w:tcW w:w="1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8488E" w:rsidRPr="00F371E1" w:rsidRDefault="0088488E" w:rsidP="008E0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8488E" w:rsidRPr="00F371E1" w:rsidRDefault="0088488E" w:rsidP="008E0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Участники (педагоги, воспитанники)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8488E" w:rsidRPr="00F371E1" w:rsidRDefault="0088488E" w:rsidP="008E0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F371E1" w:rsidRPr="00F371E1" w:rsidTr="00DE26FB">
        <w:trPr>
          <w:trHeight w:val="576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488E" w:rsidRPr="00F371E1" w:rsidRDefault="0088488E" w:rsidP="00DE2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E4180" w:rsidRDefault="00DE4180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8488E" w:rsidRDefault="00DE26FB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5.7.</w:t>
      </w:r>
      <w:r w:rsidR="0088488E"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Раздел 5. Общественная деятельность педагога</w:t>
      </w:r>
      <w:r w:rsidR="00DE41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E4180" w:rsidRDefault="00DE4180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E4180" w:rsidRDefault="0088488E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Участие в жизни коллектива, общегородских мероприятиях, обществен</w:t>
      </w:r>
      <w:r w:rsidR="00DE41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ная работа, наставничество.</w:t>
      </w:r>
    </w:p>
    <w:p w:rsidR="00DE4180" w:rsidRDefault="00DE4180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8488E" w:rsidRDefault="0088488E" w:rsidP="00DE26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6. ОФОРМЛЕНИЕ ПОРТФОЛИО</w:t>
      </w:r>
    </w:p>
    <w:p w:rsidR="00DE4180" w:rsidRPr="00DE4180" w:rsidRDefault="00DE4180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8488E" w:rsidRPr="00165A70" w:rsidRDefault="00DE26FB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6.1.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Портфолио педагога оформляется в виде папки – накопителя с файлами, а также, в обязательном порядке сохраняется в электронном</w:t>
      </w:r>
      <w:r w:rsidR="00DE41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виде на электронном носителе.</w:t>
      </w:r>
    </w:p>
    <w:p w:rsidR="0088488E" w:rsidRPr="00165A70" w:rsidRDefault="00DE26FB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6.2.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портфолио можно прилагать материал в электронном виде (мультимедийные презентации, фот</w:t>
      </w:r>
      <w:r w:rsidR="00F37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и видеозаписи и др.).</w:t>
      </w:r>
    </w:p>
    <w:p w:rsidR="00F371E1" w:rsidRDefault="00DE26FB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6.3.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оформлении Портфолио педагогических работников </w:t>
      </w:r>
      <w:r w:rsidR="00F37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ДОУ 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необходимо </w:t>
      </w:r>
      <w:r w:rsidR="00F37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соблюдать следующие требования:</w:t>
      </w:r>
    </w:p>
    <w:p w:rsidR="00F371E1" w:rsidRDefault="00F371E1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системность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регулярность ведения Портфолио;</w:t>
      </w:r>
    </w:p>
    <w:p w:rsidR="00F371E1" w:rsidRDefault="00F371E1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-достоверность;</w:t>
      </w:r>
    </w:p>
    <w:p w:rsidR="00F371E1" w:rsidRDefault="00F371E1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-объективность;</w:t>
      </w:r>
    </w:p>
    <w:p w:rsidR="00F371E1" w:rsidRDefault="00F371E1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аналитический характер, нацеленность педагога на повышение уровня профессионализма и достиж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ение более высоких результатов;</w:t>
      </w:r>
    </w:p>
    <w:p w:rsidR="00F371E1" w:rsidRDefault="00F371E1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аккуратн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ость и эстетичность оформления.</w:t>
      </w:r>
    </w:p>
    <w:p w:rsidR="0088488E" w:rsidRDefault="00DE26FB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6.4.</w:t>
      </w:r>
      <w:r w:rsidR="00F37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Художественное 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офо</w:t>
      </w:r>
      <w:r w:rsidR="00F37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рмление портфолио выбирается педагогом самостоятельно.</w:t>
      </w:r>
    </w:p>
    <w:p w:rsidR="00F371E1" w:rsidRPr="00165A70" w:rsidRDefault="00F371E1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8488E" w:rsidRDefault="0088488E" w:rsidP="00DE26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7.</w:t>
      </w:r>
      <w:r w:rsidRPr="00165A70">
        <w:rPr>
          <w:rFonts w:ascii="Times New Roman" w:eastAsia="Arial" w:hAnsi="Times New Roman"/>
          <w:b/>
          <w:color w:val="000000"/>
          <w:sz w:val="28"/>
          <w:szCs w:val="28"/>
          <w:lang w:eastAsia="ru-RU"/>
        </w:rPr>
        <w:t xml:space="preserve"> </w:t>
      </w:r>
      <w:r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ИСПОЛЬЗОВАНИЕ МАТЕРИАЛОВ ПОРТФОЛИО</w:t>
      </w:r>
    </w:p>
    <w:p w:rsidR="00F371E1" w:rsidRDefault="00F371E1" w:rsidP="00DE26FB">
      <w:pPr>
        <w:spacing w:after="0" w:line="240" w:lineRule="auto"/>
        <w:ind w:right="3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371E1" w:rsidRDefault="00DE26FB" w:rsidP="00DE26FB">
      <w:pPr>
        <w:spacing w:after="0" w:line="240" w:lineRule="auto"/>
        <w:ind w:right="3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7.1.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Использование материалов портфолио должно осуществляться с соблюдением принципов и правил, предусмотренных Федеральным законом от 27.07.2006 N 152-ФЗ "О персональных данных".</w:t>
      </w:r>
    </w:p>
    <w:p w:rsidR="00F371E1" w:rsidRDefault="00DE26FB" w:rsidP="00DE26FB">
      <w:pPr>
        <w:spacing w:after="0" w:line="240" w:lineRule="auto"/>
        <w:ind w:right="3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7.2.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Материалы портфолио могут рассматриваться на заседаниях аттестационных комиссий всех уровней, конкурсных комиссий для п</w:t>
      </w:r>
      <w:r w:rsidR="00F37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ринятия управленческих решений:</w:t>
      </w:r>
    </w:p>
    <w:p w:rsidR="00F371E1" w:rsidRDefault="00F371E1" w:rsidP="00DE26FB">
      <w:pPr>
        <w:spacing w:after="0" w:line="240" w:lineRule="auto"/>
        <w:ind w:right="3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соответствии заявлен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ной квалификационной категории;</w:t>
      </w:r>
    </w:p>
    <w:p w:rsidR="00F371E1" w:rsidRDefault="00F371E1" w:rsidP="00DE26FB">
      <w:pPr>
        <w:spacing w:after="0" w:line="240" w:lineRule="auto"/>
        <w:ind w:right="3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начислении педагогу стимулирующих доплат и надбавок; </w:t>
      </w:r>
      <w:r w:rsidR="0088488E" w:rsidRPr="00165A70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—</w:t>
      </w:r>
      <w:r w:rsidR="0088488E" w:rsidRPr="00165A70"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 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выдвижении кандидатур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награждение и премирование.</w:t>
      </w:r>
    </w:p>
    <w:p w:rsidR="00F371E1" w:rsidRDefault="00DE26FB" w:rsidP="00DE26FB">
      <w:pPr>
        <w:spacing w:after="0" w:line="240" w:lineRule="auto"/>
        <w:ind w:right="3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7.3.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Материалы портфолио, представленные в виде мультимедийной презентации, могут быть расположены на сайте </w:t>
      </w:r>
      <w:r w:rsidR="00F37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 с согласия авторов.</w:t>
      </w:r>
    </w:p>
    <w:p w:rsidR="00F371E1" w:rsidRDefault="00F371E1" w:rsidP="00DE26FB">
      <w:pPr>
        <w:spacing w:after="0" w:line="240" w:lineRule="auto"/>
        <w:ind w:right="3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8488E" w:rsidRDefault="0088488E" w:rsidP="00DE26FB">
      <w:pPr>
        <w:spacing w:after="0" w:line="240" w:lineRule="auto"/>
        <w:ind w:right="3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8.</w:t>
      </w:r>
      <w:r w:rsidRPr="00165A70">
        <w:rPr>
          <w:rFonts w:ascii="Times New Roman" w:eastAsia="Arial" w:hAnsi="Times New Roman"/>
          <w:b/>
          <w:color w:val="000000"/>
          <w:sz w:val="28"/>
          <w:szCs w:val="28"/>
          <w:lang w:eastAsia="ru-RU"/>
        </w:rPr>
        <w:t xml:space="preserve"> </w:t>
      </w:r>
      <w:r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ХРАНЕНИЕ ПОРТФОЛИО</w:t>
      </w:r>
    </w:p>
    <w:p w:rsidR="00F371E1" w:rsidRPr="00F371E1" w:rsidRDefault="00F371E1" w:rsidP="00DE26FB">
      <w:pPr>
        <w:spacing w:after="0" w:line="240" w:lineRule="auto"/>
        <w:ind w:right="3"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8488E" w:rsidRPr="00165A70" w:rsidRDefault="00DE26FB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8.1.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Папка «Портфолио» хранится лично у педагога и предоставляется администрации </w:t>
      </w:r>
      <w:r w:rsidR="00F37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37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требованию.</w:t>
      </w:r>
    </w:p>
    <w:p w:rsidR="00F371E1" w:rsidRDefault="00DE26FB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8.2.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Электронная версия по состоянию на 1 августа текущего года хранится в методическом кабинете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ДОУ.</w:t>
      </w:r>
    </w:p>
    <w:p w:rsidR="00DE26FB" w:rsidRDefault="00DE26FB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8488E" w:rsidRDefault="0088488E" w:rsidP="00DE26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9.</w:t>
      </w:r>
      <w:r w:rsidRPr="00165A70">
        <w:rPr>
          <w:rFonts w:ascii="Times New Roman" w:eastAsia="Arial" w:hAnsi="Times New Roman"/>
          <w:b/>
          <w:color w:val="000000"/>
          <w:sz w:val="28"/>
          <w:szCs w:val="28"/>
          <w:lang w:eastAsia="ru-RU"/>
        </w:rPr>
        <w:t xml:space="preserve"> </w:t>
      </w:r>
      <w:r w:rsidRPr="00165A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ОТВЕТСТВЕННОСТЬ</w:t>
      </w:r>
    </w:p>
    <w:p w:rsidR="00F371E1" w:rsidRPr="00F371E1" w:rsidRDefault="00F371E1" w:rsidP="00DE26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62924" w:rsidRPr="00165A70" w:rsidRDefault="00DE26FB" w:rsidP="00DE2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9.1.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Педагогические работники </w:t>
      </w:r>
      <w:r w:rsidR="00F37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ДОУ </w:t>
      </w:r>
      <w:r w:rsidR="0088488E" w:rsidRPr="00165A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несут персональную ответственность за оформление и хранение портфолио, а также за достоверность сведен</w:t>
      </w:r>
      <w:r w:rsidR="00F37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ий, представленных в портфолио.</w:t>
      </w:r>
    </w:p>
    <w:sectPr w:rsidR="00962924" w:rsidRPr="00165A70" w:rsidSect="005876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5311E"/>
    <w:multiLevelType w:val="multilevel"/>
    <w:tmpl w:val="1BC4A57E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9D5DA2"/>
    <w:multiLevelType w:val="hybridMultilevel"/>
    <w:tmpl w:val="E0B89A8C"/>
    <w:lvl w:ilvl="0" w:tplc="B4C09DC4">
      <w:start w:val="1"/>
      <w:numFmt w:val="decimal"/>
      <w:lvlText w:val="%1."/>
      <w:lvlJc w:val="left"/>
      <w:pPr>
        <w:ind w:left="315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88D7409"/>
    <w:multiLevelType w:val="hybridMultilevel"/>
    <w:tmpl w:val="A6F0EB0E"/>
    <w:lvl w:ilvl="0" w:tplc="F7401898">
      <w:start w:val="1"/>
      <w:numFmt w:val="bullet"/>
      <w:lvlText w:val=""/>
      <w:lvlJc w:val="left"/>
      <w:pPr>
        <w:ind w:left="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8E0D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CEBA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66AE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866B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847E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DA96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6A84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9054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A36668E"/>
    <w:multiLevelType w:val="hybridMultilevel"/>
    <w:tmpl w:val="5FF6D9DC"/>
    <w:lvl w:ilvl="0" w:tplc="7E48286A">
      <w:start w:val="1"/>
      <w:numFmt w:val="bullet"/>
      <w:lvlText w:val=""/>
      <w:lvlJc w:val="left"/>
      <w:pPr>
        <w:ind w:left="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8644E2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48CD1A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5AFB34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B206FE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ECEAE6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5C248E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7486BE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828986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C0A0962"/>
    <w:multiLevelType w:val="hybridMultilevel"/>
    <w:tmpl w:val="5BF8CDA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E264183"/>
    <w:multiLevelType w:val="hybridMultilevel"/>
    <w:tmpl w:val="03D66D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3E47EFB"/>
    <w:multiLevelType w:val="hybridMultilevel"/>
    <w:tmpl w:val="793EE0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B12659"/>
    <w:multiLevelType w:val="hybridMultilevel"/>
    <w:tmpl w:val="8F760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63741B"/>
    <w:multiLevelType w:val="hybridMultilevel"/>
    <w:tmpl w:val="41804066"/>
    <w:lvl w:ilvl="0" w:tplc="D18C8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70F"/>
    <w:rsid w:val="000128DF"/>
    <w:rsid w:val="000454A2"/>
    <w:rsid w:val="000546B9"/>
    <w:rsid w:val="0008790D"/>
    <w:rsid w:val="000E540D"/>
    <w:rsid w:val="000F2C6B"/>
    <w:rsid w:val="00104DEC"/>
    <w:rsid w:val="001166A3"/>
    <w:rsid w:val="00147D2E"/>
    <w:rsid w:val="00165A70"/>
    <w:rsid w:val="00176227"/>
    <w:rsid w:val="00186A67"/>
    <w:rsid w:val="00194FA4"/>
    <w:rsid w:val="00196737"/>
    <w:rsid w:val="001A3E7B"/>
    <w:rsid w:val="001D0BC5"/>
    <w:rsid w:val="001D6F55"/>
    <w:rsid w:val="00217510"/>
    <w:rsid w:val="00240ED2"/>
    <w:rsid w:val="00241D2F"/>
    <w:rsid w:val="00271331"/>
    <w:rsid w:val="00290153"/>
    <w:rsid w:val="002A784C"/>
    <w:rsid w:val="002F6806"/>
    <w:rsid w:val="00313EEE"/>
    <w:rsid w:val="00331F86"/>
    <w:rsid w:val="003619C5"/>
    <w:rsid w:val="00362944"/>
    <w:rsid w:val="0039147C"/>
    <w:rsid w:val="003D424F"/>
    <w:rsid w:val="003E2FF5"/>
    <w:rsid w:val="003F528E"/>
    <w:rsid w:val="00423BAF"/>
    <w:rsid w:val="004569EE"/>
    <w:rsid w:val="00472077"/>
    <w:rsid w:val="004831F4"/>
    <w:rsid w:val="004856AA"/>
    <w:rsid w:val="004C6DAF"/>
    <w:rsid w:val="004D1CD7"/>
    <w:rsid w:val="004E2423"/>
    <w:rsid w:val="004F14B8"/>
    <w:rsid w:val="0050526A"/>
    <w:rsid w:val="00546F23"/>
    <w:rsid w:val="0054746F"/>
    <w:rsid w:val="00562245"/>
    <w:rsid w:val="00584DE4"/>
    <w:rsid w:val="00587688"/>
    <w:rsid w:val="005B5193"/>
    <w:rsid w:val="006507D8"/>
    <w:rsid w:val="0068574B"/>
    <w:rsid w:val="006C01FF"/>
    <w:rsid w:val="006C39BD"/>
    <w:rsid w:val="006C39CF"/>
    <w:rsid w:val="007234C7"/>
    <w:rsid w:val="00723904"/>
    <w:rsid w:val="0073706B"/>
    <w:rsid w:val="007A5894"/>
    <w:rsid w:val="007D6FF2"/>
    <w:rsid w:val="007F51D7"/>
    <w:rsid w:val="00814AFB"/>
    <w:rsid w:val="008543AD"/>
    <w:rsid w:val="00865372"/>
    <w:rsid w:val="0088488E"/>
    <w:rsid w:val="008969E3"/>
    <w:rsid w:val="008C105F"/>
    <w:rsid w:val="008C4BE1"/>
    <w:rsid w:val="008E06DB"/>
    <w:rsid w:val="008E17C0"/>
    <w:rsid w:val="008F2895"/>
    <w:rsid w:val="009108DC"/>
    <w:rsid w:val="009360C1"/>
    <w:rsid w:val="009377A5"/>
    <w:rsid w:val="00962924"/>
    <w:rsid w:val="00985F2A"/>
    <w:rsid w:val="009979BD"/>
    <w:rsid w:val="009B21D7"/>
    <w:rsid w:val="00A32B10"/>
    <w:rsid w:val="00A6634E"/>
    <w:rsid w:val="00A94453"/>
    <w:rsid w:val="00AF29F3"/>
    <w:rsid w:val="00B242B9"/>
    <w:rsid w:val="00BB7CCA"/>
    <w:rsid w:val="00BD17DB"/>
    <w:rsid w:val="00BD7E78"/>
    <w:rsid w:val="00C56840"/>
    <w:rsid w:val="00C9270F"/>
    <w:rsid w:val="00CD0A6A"/>
    <w:rsid w:val="00D1617E"/>
    <w:rsid w:val="00D45235"/>
    <w:rsid w:val="00D4775E"/>
    <w:rsid w:val="00D54598"/>
    <w:rsid w:val="00D66EC3"/>
    <w:rsid w:val="00D70832"/>
    <w:rsid w:val="00DA144B"/>
    <w:rsid w:val="00DD4CAE"/>
    <w:rsid w:val="00DD57E0"/>
    <w:rsid w:val="00DE26FB"/>
    <w:rsid w:val="00DE4180"/>
    <w:rsid w:val="00E26788"/>
    <w:rsid w:val="00E50B9D"/>
    <w:rsid w:val="00E85A31"/>
    <w:rsid w:val="00EC26AB"/>
    <w:rsid w:val="00F371E1"/>
    <w:rsid w:val="00F85D0C"/>
    <w:rsid w:val="00FC7449"/>
    <w:rsid w:val="00FD37B8"/>
    <w:rsid w:val="00FF5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0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8488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66EC3"/>
    <w:pPr>
      <w:keepNext/>
      <w:shd w:val="clear" w:color="auto" w:fill="FFFFFF"/>
      <w:spacing w:after="0" w:line="240" w:lineRule="auto"/>
      <w:ind w:right="-284"/>
      <w:outlineLvl w:val="1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272"/>
    <w:pPr>
      <w:ind w:left="720"/>
      <w:contextualSpacing/>
    </w:pPr>
  </w:style>
  <w:style w:type="paragraph" w:styleId="a4">
    <w:name w:val="No Spacing"/>
    <w:basedOn w:val="a"/>
    <w:uiPriority w:val="1"/>
    <w:qFormat/>
    <w:rsid w:val="00FF52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D66EC3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character" w:customStyle="1" w:styleId="10">
    <w:name w:val="Заголовок 1 Знак"/>
    <w:link w:val="1"/>
    <w:uiPriority w:val="9"/>
    <w:rsid w:val="0088488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table" w:customStyle="1" w:styleId="TableGrid">
    <w:name w:val="TableGrid"/>
    <w:rsid w:val="0088488E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08790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EC2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EC26A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cp:lastModifiedBy>111</cp:lastModifiedBy>
  <cp:revision>12</cp:revision>
  <cp:lastPrinted>2019-03-10T15:09:00Z</cp:lastPrinted>
  <dcterms:created xsi:type="dcterms:W3CDTF">2018-08-29T17:05:00Z</dcterms:created>
  <dcterms:modified xsi:type="dcterms:W3CDTF">2021-02-19T13:46:00Z</dcterms:modified>
</cp:coreProperties>
</file>