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111" w:rsidRPr="00A63BA2" w:rsidRDefault="004219B2" w:rsidP="00A63BA2">
      <w:pPr>
        <w:pStyle w:val="a5"/>
        <w:jc w:val="center"/>
        <w:rPr>
          <w:rStyle w:val="ff1"/>
          <w:b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6480175" cy="9170035"/>
            <wp:effectExtent l="19050" t="0" r="0" b="0"/>
            <wp:docPr id="1" name="Рисунок 0" descr="SCAN_20210219_135827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219_13582712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17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5DF9">
        <w:rPr>
          <w:rStyle w:val="ff1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1</w:t>
      </w:r>
      <w:r w:rsidR="00EB6CE8" w:rsidRPr="008A053C">
        <w:rPr>
          <w:rStyle w:val="ff1"/>
          <w:b/>
          <w:bCs/>
          <w:color w:val="000000"/>
          <w:sz w:val="28"/>
          <w:szCs w:val="28"/>
          <w:bdr w:val="none" w:sz="0" w:space="0" w:color="auto" w:frame="1"/>
        </w:rPr>
        <w:t>. Общие положения</w:t>
      </w:r>
    </w:p>
    <w:p w:rsidR="009D6111" w:rsidRDefault="009D6111" w:rsidP="009D611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9D6111" w:rsidRDefault="00EB6CE8" w:rsidP="009D6111">
      <w:pPr>
        <w:spacing w:after="0" w:line="240" w:lineRule="auto"/>
        <w:ind w:firstLine="708"/>
        <w:jc w:val="both"/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1.1.Настоящее Положение разработано в соответствии с Федеральным зак</w:t>
      </w: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</w:t>
      </w: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ном от 29 декабря 2012 года № 273-ФЗ "Об образовании в Российской Федера</w:t>
      </w:r>
      <w:r w:rsidR="009D6111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ции".</w:t>
      </w:r>
    </w:p>
    <w:p w:rsidR="009D6111" w:rsidRDefault="00EB6CE8" w:rsidP="009D6111">
      <w:pPr>
        <w:spacing w:after="0" w:line="240" w:lineRule="auto"/>
        <w:ind w:firstLine="708"/>
        <w:jc w:val="both"/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1.2.Настоящее Положение вводится в целях организации новых форм работы с родителями (законных представителей) воспитанников в соответствии с ФГОС ДО, вовлечения родителей (законных представителей) в единое пространство детского развития.</w:t>
      </w:r>
    </w:p>
    <w:p w:rsidR="009D6111" w:rsidRDefault="009D6111" w:rsidP="009D61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9D6111" w:rsidRDefault="009D6111" w:rsidP="009D6111">
      <w:pPr>
        <w:spacing w:after="0" w:line="240" w:lineRule="auto"/>
        <w:ind w:firstLine="708"/>
        <w:jc w:val="center"/>
        <w:rPr>
          <w:rStyle w:val="ff1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ff1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2</w:t>
      </w:r>
      <w:r w:rsidR="00EB6CE8" w:rsidRPr="008A053C">
        <w:rPr>
          <w:rStyle w:val="ff1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. Основные направления и задачи работы</w:t>
      </w:r>
    </w:p>
    <w:p w:rsidR="009D6111" w:rsidRDefault="009D6111" w:rsidP="009D6111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9D6111" w:rsidRDefault="00EB6CE8" w:rsidP="009D61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2.1.Основные направления работы:</w:t>
      </w:r>
    </w:p>
    <w:p w:rsidR="009D6111" w:rsidRDefault="009D6111" w:rsidP="009D611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</w:t>
      </w:r>
      <w:r w:rsidR="00D66B11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работа с коллективом М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БДОУ</w:t>
      </w:r>
      <w:r w:rsidR="00A63BA2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«Детский сад «</w:t>
      </w:r>
      <w:r w:rsidR="00D66B11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Солнышко</w:t>
      </w:r>
      <w:r w:rsidR="00A63BA2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» с.</w:t>
      </w:r>
      <w:bookmarkStart w:id="0" w:name="_GoBack"/>
      <w:bookmarkEnd w:id="0"/>
      <w:r w:rsidR="00D66B11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Шатой</w:t>
      </w:r>
      <w:r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», (Далее – ДОУ)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по организации взаимодействия с семьей, ознакомление педагогов с системой новых форм работы с родителями;</w:t>
      </w:r>
    </w:p>
    <w:p w:rsidR="009D6111" w:rsidRDefault="009D6111" w:rsidP="009D611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повышение педагогической культуры родителей;</w:t>
      </w:r>
    </w:p>
    <w:p w:rsidR="009D6111" w:rsidRDefault="009D6111" w:rsidP="009D611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вовлечение родителей в деятельность </w:t>
      </w:r>
      <w:r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ДОУ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, совместная работа по обмену опытом.</w:t>
      </w:r>
    </w:p>
    <w:p w:rsidR="009D6111" w:rsidRDefault="00EB6CE8" w:rsidP="009D61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2.2.Основные задачи работы:</w:t>
      </w:r>
    </w:p>
    <w:p w:rsidR="009D6111" w:rsidRDefault="009D6111" w:rsidP="009D611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установить партнерские отношения с семьей каждого воспитанника;</w:t>
      </w:r>
    </w:p>
    <w:p w:rsidR="009D6111" w:rsidRDefault="009D6111" w:rsidP="009D611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объединить усилия для развития и воспитания детей;</w:t>
      </w:r>
    </w:p>
    <w:p w:rsidR="009D6111" w:rsidRDefault="009D6111" w:rsidP="009D611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создать атмосферу взаимопонимания, общности интересов, эмоциональной </w:t>
      </w:r>
      <w:proofErr w:type="spellStart"/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вза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и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моподдержки</w:t>
      </w:r>
      <w:proofErr w:type="spellEnd"/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;</w:t>
      </w:r>
    </w:p>
    <w:p w:rsidR="009D6111" w:rsidRDefault="009D6111" w:rsidP="009D611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активизировать и обогащать воспитательные умения родителей;</w:t>
      </w:r>
    </w:p>
    <w:p w:rsidR="009D6111" w:rsidRDefault="00EB6CE8" w:rsidP="009D6111">
      <w:pPr>
        <w:spacing w:after="0" w:line="240" w:lineRule="auto"/>
        <w:jc w:val="both"/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поддерживать их уверенность в собственных педагогических возможностях.</w:t>
      </w:r>
    </w:p>
    <w:p w:rsidR="009D6111" w:rsidRDefault="009D6111" w:rsidP="009D611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9D6111" w:rsidRDefault="009D6111" w:rsidP="009D6111">
      <w:pPr>
        <w:spacing w:after="0" w:line="240" w:lineRule="auto"/>
        <w:jc w:val="center"/>
        <w:rPr>
          <w:rStyle w:val="ff1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ff1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3</w:t>
      </w:r>
      <w:r w:rsidR="00EB6CE8" w:rsidRPr="008A053C">
        <w:rPr>
          <w:rStyle w:val="ff1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. Новая система взаимодействия ДОУ с семьей</w:t>
      </w:r>
    </w:p>
    <w:p w:rsidR="009D6111" w:rsidRDefault="009D6111" w:rsidP="009D6111">
      <w:pPr>
        <w:spacing w:after="0" w:line="240" w:lineRule="auto"/>
        <w:jc w:val="center"/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9D6111" w:rsidRDefault="00EB6CE8" w:rsidP="009D61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3.1.Это положительный эмоциональный настрой педагогов и родителей на с</w:t>
      </w: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</w:t>
      </w: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вместную работу по воспитанию детей. Родители уверены в том, что ДОУ всегда поможет им в решении педагогических проблем и в то же время никак не повредит, так как будут учитываться мнения семьи и предложения по взаимодействию с р</w:t>
      </w: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е</w:t>
      </w: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бенком. Педагоги, в свою очередь, заручаются пониманием со стороны родителей в решении педагогических проблем. А в самом большом выигрыше находятся дети, ради которых и осуществляется это взаимодействие.</w:t>
      </w:r>
    </w:p>
    <w:p w:rsidR="009D6111" w:rsidRDefault="009D6111" w:rsidP="009D61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3.2.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Это </w:t>
      </w:r>
      <w:r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учет индивидуальности ребенка. 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Педагог, постоянно поддерживая контакт с семьей, знает особенности и привычки своего воспитанника и учитывает их при работе, что, в свою очередь, ведет к повышению эффективности педагогич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е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ского процесса.</w:t>
      </w:r>
    </w:p>
    <w:p w:rsidR="009D6111" w:rsidRDefault="00EB6CE8" w:rsidP="009D61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3.3.Родители самостоятельно могут выбирать и формировать уже в дошкол</w:t>
      </w: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ь</w:t>
      </w: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ном возрасте то направление в развитии и воспитании ребенка, которое они считают нужным. Таким образом, родители берут на себя ответственность за воспитание р</w:t>
      </w: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е</w:t>
      </w: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бенка.</w:t>
      </w:r>
    </w:p>
    <w:p w:rsidR="009D6111" w:rsidRDefault="009D6111" w:rsidP="009D61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3.4.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Это укрепление внутрисемейных связей, эмоционального семейного о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б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щения, нахождение общих интересов и занятий.</w:t>
      </w:r>
    </w:p>
    <w:p w:rsidR="009D6111" w:rsidRDefault="00EB6CE8" w:rsidP="009D61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lastRenderedPageBreak/>
        <w:t>3.5.Это возможность реализации единой программы воспитания и развития ребенка в ДОУ и семье.</w:t>
      </w:r>
    </w:p>
    <w:p w:rsidR="009D6111" w:rsidRDefault="00EB6CE8" w:rsidP="009D61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3.6.Это возможность учета типа семьи и стиля семейных отношений, что было нереально при использовании традиционных форм работ с родителями. Педагог, о</w:t>
      </w: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</w:t>
      </w: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ределив тип семьи воспитанника, сможет найти правильный подход для взаимоде</w:t>
      </w: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й</w:t>
      </w: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ствия и успешно осуществлять работу с родителями.</w:t>
      </w:r>
    </w:p>
    <w:p w:rsidR="009D6111" w:rsidRDefault="00EB6CE8" w:rsidP="009D6111">
      <w:pPr>
        <w:spacing w:after="0" w:line="240" w:lineRule="auto"/>
        <w:ind w:firstLine="708"/>
        <w:jc w:val="both"/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При реализации новой системы взаимодействия с семьей удается избежать тех недостатков, которые присущи старым формам работы с семьей.</w:t>
      </w:r>
    </w:p>
    <w:p w:rsidR="009D6111" w:rsidRDefault="009D6111" w:rsidP="009D61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9D6111" w:rsidRDefault="009D6111" w:rsidP="009D6111">
      <w:pPr>
        <w:spacing w:after="0" w:line="240" w:lineRule="auto"/>
        <w:ind w:firstLine="708"/>
        <w:jc w:val="center"/>
        <w:rPr>
          <w:rStyle w:val="ff1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ff1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4</w:t>
      </w:r>
      <w:r w:rsidR="00EB6CE8" w:rsidRPr="008A053C">
        <w:rPr>
          <w:rStyle w:val="ff1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. Основные принципы при организации работы в рамках новых форм работы с семьей</w:t>
      </w:r>
    </w:p>
    <w:p w:rsidR="009D6111" w:rsidRDefault="009D6111" w:rsidP="009D61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9D6111" w:rsidRDefault="009D6111" w:rsidP="009D61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4.1.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Открытость </w:t>
      </w:r>
      <w:r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ДОУ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для семьи (каждому родителю обеспечивается возмо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ж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ность знать и видеть, как живет и развивается его ребенок).</w:t>
      </w:r>
    </w:p>
    <w:p w:rsidR="009D6111" w:rsidRDefault="009D6111" w:rsidP="009D61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4.2.</w:t>
      </w:r>
      <w:r w:rsid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С</w:t>
      </w:r>
      <w:r w:rsidR="008A053C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отрудничество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педагогов и родителей в воспитании детей.</w:t>
      </w:r>
    </w:p>
    <w:p w:rsidR="009D6111" w:rsidRDefault="009D6111" w:rsidP="009D61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4.3.</w:t>
      </w:r>
      <w:r w:rsid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С</w:t>
      </w:r>
      <w:r w:rsidR="008A053C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оздание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активной развивающей среды, активных форм общения детей и взрослых, обеспечивающих единые подходы к развитию ребенка в семье и в ДОУ</w:t>
      </w:r>
    </w:p>
    <w:p w:rsidR="009D6111" w:rsidRDefault="009D6111" w:rsidP="009D6111">
      <w:pPr>
        <w:spacing w:after="0" w:line="240" w:lineRule="auto"/>
        <w:ind w:firstLine="708"/>
        <w:jc w:val="both"/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4.4.Д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иагностика общих и частных проблем в воспитании и развитии ребенка.</w:t>
      </w:r>
    </w:p>
    <w:p w:rsidR="009D6111" w:rsidRDefault="009D6111" w:rsidP="009D6111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9D6111" w:rsidRDefault="009D6111" w:rsidP="009D6111">
      <w:pPr>
        <w:spacing w:after="0" w:line="240" w:lineRule="auto"/>
        <w:ind w:firstLine="708"/>
        <w:jc w:val="center"/>
        <w:rPr>
          <w:rStyle w:val="ff1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ff1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5</w:t>
      </w:r>
      <w:r w:rsidR="00EB6CE8" w:rsidRPr="008A053C">
        <w:rPr>
          <w:rStyle w:val="ff1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.Функции работы </w:t>
      </w:r>
      <w:r>
        <w:rPr>
          <w:rStyle w:val="ff1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ДОУ с семьей</w:t>
      </w:r>
    </w:p>
    <w:p w:rsidR="009D6111" w:rsidRDefault="009D6111" w:rsidP="009D611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9D6111" w:rsidRDefault="009D6111" w:rsidP="009D61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5.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1.Ознакомление родителей с содер</w:t>
      </w:r>
      <w:r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жанием и методикой </w:t>
      </w:r>
      <w:proofErr w:type="spellStart"/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учебно</w:t>
      </w:r>
      <w:proofErr w:type="spellEnd"/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-в</w:t>
      </w:r>
      <w:proofErr w:type="gramEnd"/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оспитательного процесса, организуемого в ДОУ.</w:t>
      </w:r>
    </w:p>
    <w:p w:rsidR="009D6111" w:rsidRDefault="009D6111" w:rsidP="009D61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5.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2.Психолого -</w:t>
      </w:r>
      <w:r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педагогическое просвещение родителей.</w:t>
      </w:r>
    </w:p>
    <w:p w:rsidR="009D6111" w:rsidRDefault="009D6111" w:rsidP="009D61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5.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3.Вовлечение родителей в совместную с детьми деятельность.</w:t>
      </w:r>
    </w:p>
    <w:p w:rsidR="009D6111" w:rsidRDefault="009D6111" w:rsidP="009D61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5.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4.Помощь отдельным семьям в воспитании детей.</w:t>
      </w:r>
    </w:p>
    <w:p w:rsidR="009D6111" w:rsidRDefault="009D6111" w:rsidP="009D61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5.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5.Взаимодействие ро</w:t>
      </w:r>
      <w:r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дителей 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с общественными организациями.</w:t>
      </w:r>
    </w:p>
    <w:p w:rsidR="009D6111" w:rsidRDefault="00EB6CE8" w:rsidP="009D6111">
      <w:pPr>
        <w:spacing w:after="0" w:line="240" w:lineRule="auto"/>
        <w:ind w:firstLine="708"/>
        <w:jc w:val="both"/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Для лучшей организации взаимодействия родителей и педагогов ДОУ распр</w:t>
      </w: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е</w:t>
      </w: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деляет сферу ответственности в работе с родителями между воспитателем, старшим воспитателем, медицинской сестрой, заведующим и специалистами.</w:t>
      </w:r>
    </w:p>
    <w:p w:rsidR="009D6111" w:rsidRDefault="009D6111" w:rsidP="009D61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9D6111" w:rsidRDefault="009D6111" w:rsidP="009D6111">
      <w:pPr>
        <w:spacing w:after="0" w:line="240" w:lineRule="auto"/>
        <w:ind w:firstLine="708"/>
        <w:jc w:val="center"/>
        <w:rPr>
          <w:rStyle w:val="ff1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ff1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6</w:t>
      </w:r>
      <w:r w:rsidR="00EB6CE8" w:rsidRPr="008A053C">
        <w:rPr>
          <w:rStyle w:val="ff1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. Новы</w:t>
      </w:r>
      <w:r>
        <w:rPr>
          <w:rStyle w:val="ff1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е формы взаимодействия с семьей</w:t>
      </w:r>
    </w:p>
    <w:p w:rsidR="009D6111" w:rsidRDefault="009D6111" w:rsidP="009D6111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9D6111" w:rsidRDefault="009D6111" w:rsidP="009A42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6.1.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В процессе работы с семьей в ДОУ решаются задачи, связанные с возро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ж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дением традиций семейного воспитания, вовлечение родителей, детей и педагогов в объединения по интересам и увлечениям, организации семейного досуга.</w:t>
      </w:r>
    </w:p>
    <w:p w:rsidR="009D6111" w:rsidRDefault="009D6111" w:rsidP="009A42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6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.1.Инновационные формы и методы работы с семьей:</w:t>
      </w:r>
    </w:p>
    <w:p w:rsidR="009A4211" w:rsidRDefault="00EB6CE8" w:rsidP="009A421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-тематические выставки;</w:t>
      </w:r>
    </w:p>
    <w:p w:rsidR="009A4211" w:rsidRDefault="00EB6CE8" w:rsidP="009A421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-тесты, опрос на любые темы;</w:t>
      </w:r>
    </w:p>
    <w:p w:rsidR="009A4211" w:rsidRDefault="00EB6CE8" w:rsidP="009A421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-консультации специалистов;</w:t>
      </w:r>
    </w:p>
    <w:p w:rsidR="009A4211" w:rsidRDefault="00EB6CE8" w:rsidP="009A421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-телефон доверия;</w:t>
      </w:r>
    </w:p>
    <w:p w:rsidR="009A4211" w:rsidRDefault="00EB6CE8" w:rsidP="009A421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</w:t>
      </w:r>
      <w:r w:rsidR="009A4211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беседы</w:t>
      </w: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с родителями и детьми на определенные темы;</w:t>
      </w:r>
    </w:p>
    <w:p w:rsidR="009A4211" w:rsidRDefault="00EB6CE8" w:rsidP="009A421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-день открытых дверей в </w:t>
      </w:r>
      <w:r w:rsidR="009A4211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ДОУ</w:t>
      </w: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;</w:t>
      </w:r>
    </w:p>
    <w:p w:rsidR="009A4211" w:rsidRDefault="00EB6CE8" w:rsidP="009A421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-сайт ДОУ (</w:t>
      </w:r>
      <w:r w:rsidR="009A4211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мониторинг</w:t>
      </w: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самообследование</w:t>
      </w:r>
      <w:proofErr w:type="spellEnd"/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и др.);</w:t>
      </w:r>
    </w:p>
    <w:p w:rsidR="009A4211" w:rsidRDefault="009A4211" w:rsidP="009A42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5.2.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Требования к предоставляемому материалу для родителей:</w:t>
      </w:r>
    </w:p>
    <w:p w:rsidR="009A4211" w:rsidRDefault="00EB6CE8" w:rsidP="009A421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lastRenderedPageBreak/>
        <w:t>-все материалы, предлагаемые для ознакомления родителям, должны быть эстети</w:t>
      </w: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ч</w:t>
      </w: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но оформлены;</w:t>
      </w:r>
    </w:p>
    <w:p w:rsidR="009A4211" w:rsidRDefault="00EB6CE8" w:rsidP="009A421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-содержание необходимо регулярно обновлять, иначе родительский интерес к этой информации быстро пропадет;</w:t>
      </w:r>
    </w:p>
    <w:p w:rsidR="009A4211" w:rsidRDefault="00EB6CE8" w:rsidP="009A421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-оформление выполняется так, чтобы привлекать внимание родителей (текст на цветной бумаге, фотографии детей группы, картинки-символы);</w:t>
      </w:r>
    </w:p>
    <w:p w:rsidR="009A4211" w:rsidRDefault="00EB6CE8" w:rsidP="009A421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-содержание предлагаемого материала должно быть действительно интересно бол</w:t>
      </w: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ь</w:t>
      </w: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шинству родителей.</w:t>
      </w:r>
    </w:p>
    <w:p w:rsidR="009A4211" w:rsidRDefault="00EB6CE8" w:rsidP="009A42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Важным моментом в предупреждении возникновения проблемных ситуаций являются установление личного контакта педагога с родителем, ежедневное инфо</w:t>
      </w: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р</w:t>
      </w: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мирование родителей о том, как ребенок провел день, чему научился, каких успехов достиг.</w:t>
      </w:r>
    </w:p>
    <w:p w:rsidR="009A4211" w:rsidRDefault="00EB6CE8" w:rsidP="009A42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Отсутствие информации порождает у родителя желание получить ее из других источников, например от других родителей, детей группы. Такая информация может носить искаженный характер и привести к развитию конфликтной ситуации.</w:t>
      </w:r>
    </w:p>
    <w:p w:rsidR="009A4211" w:rsidRDefault="00EB6CE8" w:rsidP="009A4211">
      <w:pPr>
        <w:spacing w:after="0" w:line="240" w:lineRule="auto"/>
        <w:ind w:firstLine="708"/>
        <w:jc w:val="both"/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Взаимодействие </w:t>
      </w:r>
      <w:r w:rsidR="009A4211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ДОУ</w:t>
      </w: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с семьей можно осуществлять по-разному. Важно тол</w:t>
      </w: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ь</w:t>
      </w:r>
      <w:r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ко избегать формализма.</w:t>
      </w:r>
    </w:p>
    <w:p w:rsidR="009A4211" w:rsidRDefault="009A4211" w:rsidP="009A42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9A4211" w:rsidRDefault="009A4211" w:rsidP="009A4211">
      <w:pPr>
        <w:spacing w:after="0" w:line="240" w:lineRule="auto"/>
        <w:ind w:firstLine="708"/>
        <w:jc w:val="center"/>
        <w:rPr>
          <w:rStyle w:val="ff1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ff1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7</w:t>
      </w:r>
      <w:r w:rsidR="00EB6CE8" w:rsidRPr="008A053C">
        <w:rPr>
          <w:rStyle w:val="ff1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.</w:t>
      </w:r>
      <w:r w:rsidR="00152751" w:rsidRPr="008A053C">
        <w:rPr>
          <w:rStyle w:val="ff1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EB6CE8" w:rsidRPr="008A053C">
        <w:rPr>
          <w:rStyle w:val="ff1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Критерии оценки эффективности </w:t>
      </w:r>
      <w:r w:rsidR="00152751" w:rsidRPr="008A053C">
        <w:rPr>
          <w:rStyle w:val="ff1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работы ДОУ</w:t>
      </w:r>
      <w:r w:rsidR="00EB6CE8" w:rsidRPr="008A053C">
        <w:rPr>
          <w:rStyle w:val="ff1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с семьей</w:t>
      </w:r>
    </w:p>
    <w:p w:rsidR="009A4211" w:rsidRDefault="009A4211" w:rsidP="009A421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9A4211" w:rsidRDefault="009A4211" w:rsidP="009A42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7.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1</w:t>
      </w:r>
      <w:r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.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Изменение характера вопросов родителей к воспитателям, заведующему ДОУ, как показатель роста педагогических интересов, знаний о воспитании детей в семье, желание их совершенствовать.</w:t>
      </w:r>
    </w:p>
    <w:p w:rsidR="009A4211" w:rsidRDefault="009A4211" w:rsidP="009A42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7.2.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Проявление у родителей осознанного отношения к воспитательной де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я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тельности, стремление к пониманию ребенка, ана</w:t>
      </w:r>
      <w:r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лизу своих достижений и ошибок</w:t>
      </w:r>
      <w:r w:rsidR="00D44B0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, участие родителей </w:t>
      </w:r>
      <w:r w:rsidR="00152751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в конкурсах</w:t>
      </w:r>
      <w:r w:rsidR="00D44B0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, праздниках, организуемых в </w:t>
      </w:r>
      <w:r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ДОУ. 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Осознание взрослыми членами семьи не только практической, но и воспитательной </w:t>
      </w:r>
      <w:r w:rsidR="00D44B0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значимости их помощи 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ДОУ в педагогической деятельности.</w:t>
      </w:r>
    </w:p>
    <w:p w:rsidR="00B01A65" w:rsidRPr="008A053C" w:rsidRDefault="009A4211" w:rsidP="009A42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7.3.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Положительное общественное мнение родител</w:t>
      </w:r>
      <w:r w:rsidR="00D44B0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ей о воспитании дошкол</w:t>
      </w:r>
      <w:r w:rsidR="00D44B0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ь</w:t>
      </w:r>
      <w:r w:rsidR="00D44B0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ников в </w:t>
      </w:r>
      <w:r w:rsidR="00EB6CE8" w:rsidRPr="008A053C">
        <w:rPr>
          <w:rStyle w:val="ff1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ДОУ.</w:t>
      </w:r>
    </w:p>
    <w:sectPr w:rsidR="00B01A65" w:rsidRPr="008A053C" w:rsidSect="0036128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50C3E"/>
    <w:rsid w:val="000035CE"/>
    <w:rsid w:val="000C239E"/>
    <w:rsid w:val="00152751"/>
    <w:rsid w:val="001B30DD"/>
    <w:rsid w:val="00217F16"/>
    <w:rsid w:val="00361280"/>
    <w:rsid w:val="003C5DF9"/>
    <w:rsid w:val="004219B2"/>
    <w:rsid w:val="00550C3E"/>
    <w:rsid w:val="006B34FB"/>
    <w:rsid w:val="00842EF4"/>
    <w:rsid w:val="00854564"/>
    <w:rsid w:val="008A053C"/>
    <w:rsid w:val="008E749A"/>
    <w:rsid w:val="009A4211"/>
    <w:rsid w:val="009D6111"/>
    <w:rsid w:val="00A63BA2"/>
    <w:rsid w:val="00B01A65"/>
    <w:rsid w:val="00C101EA"/>
    <w:rsid w:val="00D44B08"/>
    <w:rsid w:val="00D66B11"/>
    <w:rsid w:val="00EB6CE8"/>
    <w:rsid w:val="00F452A9"/>
    <w:rsid w:val="00F6384E"/>
    <w:rsid w:val="00FA7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C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1">
    <w:name w:val="ff1"/>
    <w:basedOn w:val="a0"/>
    <w:rsid w:val="00EB6CE8"/>
  </w:style>
  <w:style w:type="character" w:customStyle="1" w:styleId="apple-converted-space">
    <w:name w:val="apple-converted-space"/>
    <w:basedOn w:val="a0"/>
    <w:rsid w:val="00EB6CE8"/>
  </w:style>
  <w:style w:type="paragraph" w:styleId="a3">
    <w:name w:val="List Paragraph"/>
    <w:basedOn w:val="a"/>
    <w:uiPriority w:val="34"/>
    <w:qFormat/>
    <w:rsid w:val="00EB6CE8"/>
    <w:pPr>
      <w:ind w:left="720"/>
      <w:contextualSpacing/>
    </w:pPr>
  </w:style>
  <w:style w:type="character" w:styleId="a4">
    <w:name w:val="Strong"/>
    <w:qFormat/>
    <w:rsid w:val="00D44B08"/>
    <w:rPr>
      <w:b/>
      <w:bCs/>
    </w:rPr>
  </w:style>
  <w:style w:type="paragraph" w:styleId="a5">
    <w:name w:val="Normal (Web)"/>
    <w:basedOn w:val="a"/>
    <w:rsid w:val="00D44B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42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2E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111</cp:lastModifiedBy>
  <cp:revision>11</cp:revision>
  <cp:lastPrinted>2019-03-10T15:02:00Z</cp:lastPrinted>
  <dcterms:created xsi:type="dcterms:W3CDTF">2018-08-29T17:11:00Z</dcterms:created>
  <dcterms:modified xsi:type="dcterms:W3CDTF">2021-02-19T13:47:00Z</dcterms:modified>
</cp:coreProperties>
</file>