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4DF97" w14:textId="2A61C515" w:rsidR="00301C89" w:rsidRPr="00301C89" w:rsidRDefault="00301C89" w:rsidP="00301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89">
        <w:rPr>
          <w:rFonts w:ascii="Times New Roman" w:hAnsi="Times New Roman" w:cs="Times New Roman"/>
          <w:b/>
          <w:sz w:val="28"/>
          <w:szCs w:val="28"/>
        </w:rPr>
        <w:t>Публичны</w:t>
      </w:r>
      <w:r w:rsidR="00F266FF">
        <w:rPr>
          <w:rFonts w:ascii="Times New Roman" w:hAnsi="Times New Roman" w:cs="Times New Roman"/>
          <w:b/>
          <w:sz w:val="28"/>
          <w:szCs w:val="28"/>
        </w:rPr>
        <w:t>й доклад заведующего ДОУ за 20</w:t>
      </w:r>
      <w:r w:rsidR="00870987">
        <w:rPr>
          <w:rFonts w:ascii="Times New Roman" w:hAnsi="Times New Roman" w:cs="Times New Roman"/>
          <w:b/>
          <w:sz w:val="28"/>
          <w:szCs w:val="28"/>
        </w:rPr>
        <w:t>24</w:t>
      </w:r>
      <w:r w:rsidR="00F266FF">
        <w:rPr>
          <w:rFonts w:ascii="Times New Roman" w:hAnsi="Times New Roman" w:cs="Times New Roman"/>
          <w:b/>
          <w:sz w:val="28"/>
          <w:szCs w:val="28"/>
        </w:rPr>
        <w:t xml:space="preserve"> -  20</w:t>
      </w:r>
      <w:r w:rsidR="00870987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301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1C8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14:paraId="08F2868A" w14:textId="77777777" w:rsidR="00301C89" w:rsidRPr="00301C89" w:rsidRDefault="00301C89" w:rsidP="00301C89">
      <w:pPr>
        <w:rPr>
          <w:rFonts w:ascii="Times New Roman" w:hAnsi="Times New Roman" w:cs="Times New Roman"/>
          <w:sz w:val="28"/>
          <w:szCs w:val="28"/>
        </w:rPr>
      </w:pPr>
    </w:p>
    <w:p w14:paraId="5B201826" w14:textId="77777777" w:rsidR="00301C89" w:rsidRPr="00301C89" w:rsidRDefault="00301C89" w:rsidP="00301C89">
      <w:pPr>
        <w:rPr>
          <w:rFonts w:ascii="Times New Roman" w:hAnsi="Times New Roman" w:cs="Times New Roman"/>
          <w:b/>
          <w:sz w:val="28"/>
          <w:szCs w:val="28"/>
        </w:rPr>
      </w:pPr>
      <w:r w:rsidRPr="00301C89">
        <w:rPr>
          <w:rFonts w:ascii="Times New Roman" w:hAnsi="Times New Roman" w:cs="Times New Roman"/>
          <w:b/>
          <w:sz w:val="28"/>
          <w:szCs w:val="28"/>
        </w:rPr>
        <w:t xml:space="preserve">Содержание  образовательной  деятельности  и  характеристика         </w:t>
      </w:r>
      <w:proofErr w:type="spellStart"/>
      <w:r w:rsidRPr="00301C89">
        <w:rPr>
          <w:rFonts w:ascii="Times New Roman" w:hAnsi="Times New Roman" w:cs="Times New Roman"/>
          <w:b/>
          <w:sz w:val="28"/>
          <w:szCs w:val="28"/>
        </w:rPr>
        <w:t>воспитательно­образовательного</w:t>
      </w:r>
      <w:proofErr w:type="spellEnd"/>
      <w:r w:rsidRPr="00301C89">
        <w:rPr>
          <w:rFonts w:ascii="Times New Roman" w:hAnsi="Times New Roman" w:cs="Times New Roman"/>
          <w:b/>
          <w:sz w:val="28"/>
          <w:szCs w:val="28"/>
        </w:rPr>
        <w:t xml:space="preserve"> процесса </w:t>
      </w:r>
    </w:p>
    <w:p w14:paraId="794B5699" w14:textId="77777777" w:rsidR="00301C89" w:rsidRPr="00301C89" w:rsidRDefault="00301C89" w:rsidP="00301C89">
      <w:pPr>
        <w:rPr>
          <w:rFonts w:ascii="Times New Roman" w:hAnsi="Times New Roman" w:cs="Times New Roman"/>
          <w:sz w:val="28"/>
          <w:szCs w:val="28"/>
        </w:rPr>
      </w:pPr>
    </w:p>
    <w:p w14:paraId="5A4621E4" w14:textId="77777777" w:rsidR="00301C89" w:rsidRPr="00301C89" w:rsidRDefault="00301C89" w:rsidP="00301C89">
      <w:pPr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>МБ ДОУ  «Детский  сад  «</w:t>
      </w:r>
      <w:r w:rsidR="009C6E31">
        <w:rPr>
          <w:rFonts w:ascii="Times New Roman" w:hAnsi="Times New Roman" w:cs="Times New Roman"/>
          <w:sz w:val="28"/>
          <w:szCs w:val="28"/>
        </w:rPr>
        <w:t>Солнышко</w:t>
      </w:r>
      <w:r w:rsidRPr="00301C89">
        <w:rPr>
          <w:rFonts w:ascii="Times New Roman" w:hAnsi="Times New Roman" w:cs="Times New Roman"/>
          <w:sz w:val="28"/>
          <w:szCs w:val="28"/>
        </w:rPr>
        <w:t xml:space="preserve">»  с.  </w:t>
      </w:r>
      <w:r w:rsidR="009C6E31">
        <w:rPr>
          <w:rFonts w:ascii="Times New Roman" w:hAnsi="Times New Roman" w:cs="Times New Roman"/>
          <w:sz w:val="28"/>
          <w:szCs w:val="28"/>
        </w:rPr>
        <w:t>Шатой</w:t>
      </w:r>
      <w:r w:rsidRPr="00301C8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Шатойского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  муниципального района» функционирует с 02.10.2017г. </w:t>
      </w:r>
    </w:p>
    <w:p w14:paraId="4F8F20D6" w14:textId="77777777" w:rsidR="00301C89" w:rsidRPr="00301C89" w:rsidRDefault="00301C89" w:rsidP="00301C89">
      <w:pPr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Учредитель: МУ «ОДУ» </w:t>
      </w:r>
      <w:proofErr w:type="spellStart"/>
      <w:r w:rsidRPr="00301C89">
        <w:rPr>
          <w:rFonts w:ascii="Times New Roman" w:hAnsi="Times New Roman" w:cs="Times New Roman"/>
          <w:sz w:val="28"/>
          <w:szCs w:val="28"/>
        </w:rPr>
        <w:t>Шатойского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</w:p>
    <w:p w14:paraId="40EB98FE" w14:textId="77777777" w:rsidR="00301C89" w:rsidRPr="00301C89" w:rsidRDefault="00301C89" w:rsidP="00301C89">
      <w:pPr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sz w:val="28"/>
          <w:szCs w:val="28"/>
        </w:rPr>
        <w:t xml:space="preserve">ЧР, </w:t>
      </w:r>
      <w:proofErr w:type="spellStart"/>
      <w:r w:rsidRPr="00301C89">
        <w:rPr>
          <w:rFonts w:ascii="Times New Roman" w:hAnsi="Times New Roman" w:cs="Times New Roman"/>
          <w:sz w:val="28"/>
          <w:szCs w:val="28"/>
        </w:rPr>
        <w:t>Шатойский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 район, с. </w:t>
      </w:r>
      <w:r w:rsidR="009C6E31">
        <w:rPr>
          <w:rFonts w:ascii="Times New Roman" w:hAnsi="Times New Roman" w:cs="Times New Roman"/>
          <w:sz w:val="28"/>
          <w:szCs w:val="28"/>
        </w:rPr>
        <w:t>Шатой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9C6E31">
        <w:rPr>
          <w:rFonts w:ascii="Times New Roman" w:hAnsi="Times New Roman" w:cs="Times New Roman"/>
          <w:sz w:val="28"/>
          <w:szCs w:val="28"/>
        </w:rPr>
        <w:t>Э. Алиева, 50</w:t>
      </w:r>
    </w:p>
    <w:p w14:paraId="29592DA7" w14:textId="77777777" w:rsidR="00301C89" w:rsidRPr="00301C89" w:rsidRDefault="00301C89" w:rsidP="00301C89">
      <w:pPr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Заведующий: </w:t>
      </w:r>
      <w:proofErr w:type="spellStart"/>
      <w:r w:rsidR="00F266FF">
        <w:rPr>
          <w:rFonts w:ascii="Times New Roman" w:hAnsi="Times New Roman" w:cs="Times New Roman"/>
          <w:sz w:val="28"/>
          <w:szCs w:val="28"/>
        </w:rPr>
        <w:t>Сугаипова</w:t>
      </w:r>
      <w:proofErr w:type="spellEnd"/>
      <w:r w:rsidR="00F26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FF">
        <w:rPr>
          <w:rFonts w:ascii="Times New Roman" w:hAnsi="Times New Roman" w:cs="Times New Roman"/>
          <w:sz w:val="28"/>
          <w:szCs w:val="28"/>
        </w:rPr>
        <w:t>Зарган</w:t>
      </w:r>
      <w:proofErr w:type="spellEnd"/>
      <w:r w:rsidR="00F26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FF">
        <w:rPr>
          <w:rFonts w:ascii="Times New Roman" w:hAnsi="Times New Roman" w:cs="Times New Roman"/>
          <w:sz w:val="28"/>
          <w:szCs w:val="28"/>
        </w:rPr>
        <w:t>Ширваниевна</w:t>
      </w:r>
      <w:proofErr w:type="spellEnd"/>
    </w:p>
    <w:p w14:paraId="5D39304A" w14:textId="77777777" w:rsidR="00301C89" w:rsidRPr="00301C89" w:rsidRDefault="009C6E31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 ДОУ    реализуется   програ</w:t>
      </w:r>
      <w:r w:rsidR="00301C89">
        <w:rPr>
          <w:rFonts w:ascii="Times New Roman" w:hAnsi="Times New Roman" w:cs="Times New Roman"/>
          <w:sz w:val="28"/>
          <w:szCs w:val="28"/>
        </w:rPr>
        <w:t xml:space="preserve">мма  «От   рождения    до   школы» </w:t>
      </w:r>
      <w:proofErr w:type="spellStart"/>
      <w:r w:rsidR="00301C89">
        <w:rPr>
          <w:rFonts w:ascii="Times New Roman" w:hAnsi="Times New Roman" w:cs="Times New Roman"/>
          <w:sz w:val="28"/>
          <w:szCs w:val="28"/>
        </w:rPr>
        <w:t>Н.</w:t>
      </w:r>
      <w:r w:rsidR="00301C89" w:rsidRPr="00301C89">
        <w:rPr>
          <w:rFonts w:ascii="Times New Roman" w:hAnsi="Times New Roman" w:cs="Times New Roman"/>
          <w:sz w:val="28"/>
          <w:szCs w:val="28"/>
        </w:rPr>
        <w:t>Е.Вераксы</w:t>
      </w:r>
      <w:proofErr w:type="spellEnd"/>
      <w:r w:rsidR="00301C89" w:rsidRPr="00301C89">
        <w:rPr>
          <w:rFonts w:ascii="Times New Roman" w:hAnsi="Times New Roman" w:cs="Times New Roman"/>
          <w:sz w:val="28"/>
          <w:szCs w:val="28"/>
        </w:rPr>
        <w:t xml:space="preserve">,  используются     информационные      технологии,    создана   комплексная    система  планирования образовательной деятельности с учетом направленности реализуемой  </w:t>
      </w:r>
      <w:r w:rsidR="00301C89">
        <w:rPr>
          <w:rFonts w:ascii="Times New Roman" w:hAnsi="Times New Roman" w:cs="Times New Roman"/>
          <w:sz w:val="28"/>
          <w:szCs w:val="28"/>
        </w:rPr>
        <w:t>образовательной    программ</w:t>
      </w:r>
      <w:r w:rsidR="00301C89" w:rsidRPr="00301C89">
        <w:rPr>
          <w:rFonts w:ascii="Times New Roman" w:hAnsi="Times New Roman" w:cs="Times New Roman"/>
          <w:sz w:val="28"/>
          <w:szCs w:val="28"/>
        </w:rPr>
        <w:t xml:space="preserve">ы,  возрастных   особенностей   воспитанников,    которая позволяет поддерживать качество подготовки воспитанников к школе </w:t>
      </w:r>
      <w:proofErr w:type="gramStart"/>
      <w:r w:rsidR="00301C89" w:rsidRPr="00301C8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01C89" w:rsidRPr="00301C89">
        <w:rPr>
          <w:rFonts w:ascii="Times New Roman" w:hAnsi="Times New Roman" w:cs="Times New Roman"/>
          <w:sz w:val="28"/>
          <w:szCs w:val="28"/>
        </w:rPr>
        <w:t xml:space="preserve"> достаточно  </w:t>
      </w:r>
    </w:p>
    <w:p w14:paraId="75FE71CD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>высоком   у</w:t>
      </w:r>
      <w:r>
        <w:rPr>
          <w:rFonts w:ascii="Times New Roman" w:hAnsi="Times New Roman" w:cs="Times New Roman"/>
          <w:sz w:val="28"/>
          <w:szCs w:val="28"/>
        </w:rPr>
        <w:t>ровне.  Содержание   программ</w:t>
      </w:r>
      <w:r w:rsidRPr="00301C89">
        <w:rPr>
          <w:rFonts w:ascii="Times New Roman" w:hAnsi="Times New Roman" w:cs="Times New Roman"/>
          <w:sz w:val="28"/>
          <w:szCs w:val="28"/>
        </w:rPr>
        <w:t xml:space="preserve">ы   соответствует   основным   положениям возрастной  психологии  и  дошкольной  педагогики;  выстроено  с  учетом  принципа интеграции     образовательных     областей    в    соответствии    с   возрастными возможностями   и   особенностями   воспитанников,   спецификой   и   возможностями образовательных областей. </w:t>
      </w:r>
    </w:p>
    <w:p w14:paraId="3D60CD65" w14:textId="77777777" w:rsidR="00301C89" w:rsidRDefault="00301C89" w:rsidP="00301C89">
      <w:pPr>
        <w:rPr>
          <w:rFonts w:ascii="Times New Roman" w:hAnsi="Times New Roman" w:cs="Times New Roman"/>
          <w:sz w:val="28"/>
          <w:szCs w:val="28"/>
        </w:rPr>
      </w:pPr>
    </w:p>
    <w:p w14:paraId="45B46259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</w:t>
      </w:r>
      <w:r w:rsidRPr="00301C89">
        <w:rPr>
          <w:rFonts w:ascii="Times New Roman" w:hAnsi="Times New Roman" w:cs="Times New Roman"/>
          <w:sz w:val="28"/>
          <w:szCs w:val="28"/>
        </w:rPr>
        <w:t>а   основана    на    комплексно-тематическом      принципе     построения образовательного      процесса;      предусматрив</w:t>
      </w:r>
      <w:r>
        <w:rPr>
          <w:rFonts w:ascii="Times New Roman" w:hAnsi="Times New Roman" w:cs="Times New Roman"/>
          <w:sz w:val="28"/>
          <w:szCs w:val="28"/>
        </w:rPr>
        <w:t>ает      решение       программ</w:t>
      </w:r>
      <w:r w:rsidRPr="00301C89">
        <w:rPr>
          <w:rFonts w:ascii="Times New Roman" w:hAnsi="Times New Roman" w:cs="Times New Roman"/>
          <w:sz w:val="28"/>
          <w:szCs w:val="28"/>
        </w:rPr>
        <w:t>ных образовательных     задач  в   совместно</w:t>
      </w:r>
      <w:r>
        <w:rPr>
          <w:rFonts w:ascii="Times New Roman" w:hAnsi="Times New Roman" w:cs="Times New Roman"/>
          <w:sz w:val="28"/>
          <w:szCs w:val="28"/>
        </w:rPr>
        <w:t xml:space="preserve">й    деятельности   взрослого </w:t>
      </w:r>
      <w:r w:rsidRPr="00301C89">
        <w:rPr>
          <w:rFonts w:ascii="Times New Roman" w:hAnsi="Times New Roman" w:cs="Times New Roman"/>
          <w:sz w:val="28"/>
          <w:szCs w:val="28"/>
        </w:rPr>
        <w:t xml:space="preserve"> и  детей   и самостоятельной    деятельности    детей   не  только   в  рамках   непосредственно образовательной    деятельности,  но   и  при  проведении    режимных    моментов   в соответствии  со  спецификой  дошкольн</w:t>
      </w:r>
      <w:r>
        <w:rPr>
          <w:rFonts w:ascii="Times New Roman" w:hAnsi="Times New Roman" w:cs="Times New Roman"/>
          <w:sz w:val="28"/>
          <w:szCs w:val="28"/>
        </w:rPr>
        <w:t>ого  образования.  Программ</w:t>
      </w:r>
      <w:r w:rsidRPr="00301C89">
        <w:rPr>
          <w:rFonts w:ascii="Times New Roman" w:hAnsi="Times New Roman" w:cs="Times New Roman"/>
          <w:sz w:val="28"/>
          <w:szCs w:val="28"/>
        </w:rPr>
        <w:t xml:space="preserve">а  составлена  в соответствии  с  образовательными  областями:  «Физическое развитие»,  «Социально­ </w:t>
      </w:r>
    </w:p>
    <w:p w14:paraId="342DD530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</w:t>
      </w:r>
      <w:r w:rsidRPr="00301C89">
        <w:rPr>
          <w:rFonts w:ascii="Times New Roman" w:hAnsi="Times New Roman" w:cs="Times New Roman"/>
          <w:sz w:val="28"/>
          <w:szCs w:val="28"/>
        </w:rPr>
        <w:t xml:space="preserve">уникативное    развитие»,   «Познавательное     развитие»,    «Художественно­ эстетическое   развитие»,  «Речевое   развитие».  Реализация   каждого   направления  предполагает  решение  специфических  задач  во  всех  видах  детской  деятельности, имеющих   место   в   режиме   </w:t>
      </w:r>
      <w:r w:rsidRPr="00301C89">
        <w:rPr>
          <w:rFonts w:ascii="Times New Roman" w:hAnsi="Times New Roman" w:cs="Times New Roman"/>
          <w:sz w:val="28"/>
          <w:szCs w:val="28"/>
        </w:rPr>
        <w:lastRenderedPageBreak/>
        <w:t xml:space="preserve">дня   дошкольного   учреждения:   режимные   моменты, игровая             деятельность;             специально             организованные традиционные     мероприятия;   индивидуальная    и  подгрупповая    работа;   самостоятельная деятельность; проектная деятельность, опыты и экспериментирование. </w:t>
      </w:r>
    </w:p>
    <w:p w14:paraId="5D5858A5" w14:textId="77777777" w:rsid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4D935A" w14:textId="77777777" w:rsidR="008947D8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>Содержание  об</w:t>
      </w:r>
      <w:r>
        <w:rPr>
          <w:rFonts w:ascii="Times New Roman" w:hAnsi="Times New Roman" w:cs="Times New Roman"/>
          <w:sz w:val="28"/>
          <w:szCs w:val="28"/>
        </w:rPr>
        <w:t>разовательного  процесса  в  МБ</w:t>
      </w:r>
      <w:r w:rsidRPr="00301C89">
        <w:rPr>
          <w:rFonts w:ascii="Times New Roman" w:hAnsi="Times New Roman" w:cs="Times New Roman"/>
          <w:sz w:val="28"/>
          <w:szCs w:val="28"/>
        </w:rPr>
        <w:t>ДОУ  определяется 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301C89">
        <w:rPr>
          <w:rFonts w:ascii="Times New Roman" w:hAnsi="Times New Roman" w:cs="Times New Roman"/>
          <w:sz w:val="28"/>
          <w:szCs w:val="28"/>
        </w:rPr>
        <w:t>ой   дошкольного     образования,    разрабатываемой,     принимаемой  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C89">
        <w:rPr>
          <w:rFonts w:ascii="Times New Roman" w:hAnsi="Times New Roman" w:cs="Times New Roman"/>
          <w:sz w:val="28"/>
          <w:szCs w:val="28"/>
        </w:rPr>
        <w:t>реализуемой  им  самостоятельно  в  соответствии  с  федеральным  государственным образовательным        стандартом      дошкольного        образования,      основной об</w:t>
      </w:r>
      <w:r>
        <w:rPr>
          <w:rFonts w:ascii="Times New Roman" w:hAnsi="Times New Roman" w:cs="Times New Roman"/>
          <w:sz w:val="28"/>
          <w:szCs w:val="28"/>
        </w:rPr>
        <w:t>щеобразовательной     программ</w:t>
      </w:r>
      <w:r w:rsidRPr="00301C89">
        <w:rPr>
          <w:rFonts w:ascii="Times New Roman" w:hAnsi="Times New Roman" w:cs="Times New Roman"/>
          <w:sz w:val="28"/>
          <w:szCs w:val="28"/>
        </w:rPr>
        <w:t>ы   дошкольного    образования,   рекомендованной Министерством образования Российской Федерации.</w:t>
      </w:r>
    </w:p>
    <w:p w14:paraId="381A9C44" w14:textId="77777777" w:rsid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E9BBDC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Парциальные программ</w:t>
      </w:r>
      <w:r w:rsidRPr="00301C89">
        <w:rPr>
          <w:rFonts w:ascii="Times New Roman" w:hAnsi="Times New Roman" w:cs="Times New Roman"/>
          <w:sz w:val="28"/>
          <w:szCs w:val="28"/>
        </w:rPr>
        <w:t xml:space="preserve">ы: </w:t>
      </w:r>
    </w:p>
    <w:p w14:paraId="74D8DAFC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55DD53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 «Мой край Родной » </w:t>
      </w:r>
      <w:proofErr w:type="spellStart"/>
      <w:r w:rsidRPr="00301C89">
        <w:rPr>
          <w:rFonts w:ascii="Times New Roman" w:hAnsi="Times New Roman" w:cs="Times New Roman"/>
          <w:sz w:val="28"/>
          <w:szCs w:val="28"/>
        </w:rPr>
        <w:t>Масаева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 3. </w:t>
      </w:r>
    </w:p>
    <w:p w14:paraId="7F1882A7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  «Физкультурные занятия в детском саду» </w:t>
      </w:r>
      <w:proofErr w:type="spellStart"/>
      <w:r w:rsidRPr="00301C89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 Л.И. </w:t>
      </w:r>
    </w:p>
    <w:p w14:paraId="6A594823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315023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Педагогические технологии: </w:t>
      </w:r>
    </w:p>
    <w:p w14:paraId="44DC3E5C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проектный метод </w:t>
      </w:r>
    </w:p>
    <w:p w14:paraId="50511BC6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интегрированный подход </w:t>
      </w:r>
    </w:p>
    <w:p w14:paraId="52A3584A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проблемный метод обучения </w:t>
      </w:r>
    </w:p>
    <w:p w14:paraId="5F7EF529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информационно-комм</w:t>
      </w:r>
      <w:r w:rsidRPr="00301C89">
        <w:rPr>
          <w:rFonts w:ascii="Times New Roman" w:hAnsi="Times New Roman" w:cs="Times New Roman"/>
          <w:sz w:val="28"/>
          <w:szCs w:val="28"/>
        </w:rPr>
        <w:t xml:space="preserve">уникационные технологии. </w:t>
      </w:r>
    </w:p>
    <w:p w14:paraId="248FFD6A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    Дошкольное  образовательное  учреждение  поддерживает  прочные  отношения  с социальными учреждениями: </w:t>
      </w:r>
    </w:p>
    <w:p w14:paraId="42F984FA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6F50DF" w14:textId="77777777" w:rsidR="00301C89" w:rsidRPr="00301C89" w:rsidRDefault="00301C89" w:rsidP="00301C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МБОУ СОШ с. </w:t>
      </w:r>
      <w:r w:rsidR="009C6E31">
        <w:rPr>
          <w:rFonts w:ascii="Times New Roman" w:hAnsi="Times New Roman" w:cs="Times New Roman"/>
          <w:sz w:val="28"/>
          <w:szCs w:val="28"/>
        </w:rPr>
        <w:t>Шатой</w:t>
      </w:r>
      <w:r w:rsidRPr="00301C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E63FD" w14:textId="77777777" w:rsidR="00301C89" w:rsidRPr="00301C89" w:rsidRDefault="00301C89" w:rsidP="00301C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ГИБДД </w:t>
      </w:r>
      <w:proofErr w:type="spellStart"/>
      <w:r w:rsidRPr="00301C89">
        <w:rPr>
          <w:rFonts w:ascii="Times New Roman" w:hAnsi="Times New Roman" w:cs="Times New Roman"/>
          <w:sz w:val="28"/>
          <w:szCs w:val="28"/>
        </w:rPr>
        <w:t>Шатойского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14:paraId="11CEA6D2" w14:textId="77777777" w:rsidR="00301C89" w:rsidRDefault="00301C89" w:rsidP="00301C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Администрация с. </w:t>
      </w:r>
      <w:r w:rsidR="009C6E31">
        <w:rPr>
          <w:rFonts w:ascii="Times New Roman" w:hAnsi="Times New Roman" w:cs="Times New Roman"/>
          <w:sz w:val="28"/>
          <w:szCs w:val="28"/>
        </w:rPr>
        <w:t>Шатой</w:t>
      </w:r>
    </w:p>
    <w:p w14:paraId="3FE28BD3" w14:textId="77777777" w:rsidR="00301C89" w:rsidRDefault="00301C89" w:rsidP="00301C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Сельская библиотека с. </w:t>
      </w:r>
      <w:r w:rsidR="009C6E31">
        <w:rPr>
          <w:rFonts w:ascii="Times New Roman" w:hAnsi="Times New Roman" w:cs="Times New Roman"/>
          <w:sz w:val="28"/>
          <w:szCs w:val="28"/>
        </w:rPr>
        <w:t>Шатой</w:t>
      </w:r>
    </w:p>
    <w:p w14:paraId="711AE6B4" w14:textId="77777777" w:rsidR="00301C89" w:rsidRPr="00301C89" w:rsidRDefault="00301C89" w:rsidP="00301C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Сельский дом культуры с. </w:t>
      </w:r>
      <w:r w:rsidR="009C6E31">
        <w:rPr>
          <w:rFonts w:ascii="Times New Roman" w:hAnsi="Times New Roman" w:cs="Times New Roman"/>
          <w:sz w:val="28"/>
          <w:szCs w:val="28"/>
        </w:rPr>
        <w:t>Шатой</w:t>
      </w:r>
    </w:p>
    <w:p w14:paraId="30118B6A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1E3D72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Со всеми партнёрами заключены договора о сотрудничестве. </w:t>
      </w:r>
    </w:p>
    <w:p w14:paraId="1F281363" w14:textId="77777777" w:rsidR="00833CDF" w:rsidRDefault="00833CDF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7C6FB1" w14:textId="77777777" w:rsidR="00301C89" w:rsidRPr="00833CDF" w:rsidRDefault="00301C89" w:rsidP="00301C89">
      <w:pPr>
        <w:pStyle w:val="a3"/>
        <w:numPr>
          <w:ilvl w:val="0"/>
          <w:numId w:val="2"/>
        </w:numPr>
        <w:spacing w:after="0"/>
        <w:ind w:left="426" w:hanging="6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>Дошкольное  учреждение  осуществляет  преемственность  с  МБОУ  «СОШ»  с.</w:t>
      </w:r>
      <w:r w:rsidR="009C6E31">
        <w:rPr>
          <w:rFonts w:ascii="Times New Roman" w:hAnsi="Times New Roman" w:cs="Times New Roman"/>
          <w:sz w:val="28"/>
          <w:szCs w:val="28"/>
        </w:rPr>
        <w:t xml:space="preserve"> Шатой</w:t>
      </w:r>
      <w:r w:rsidRPr="00833CDF">
        <w:rPr>
          <w:rFonts w:ascii="Times New Roman" w:hAnsi="Times New Roman" w:cs="Times New Roman"/>
          <w:sz w:val="28"/>
          <w:szCs w:val="28"/>
        </w:rPr>
        <w:t xml:space="preserve">.   Права   и   обязанности  регулируются   договором.   Совместно   со      школой    был   разработан    план   мероприятий,     </w:t>
      </w:r>
      <w:r w:rsidRPr="00833CDF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предусматривающий        тесный      контакт    воспитателей     и    учителей    начальной     школы,     воспитанников  </w:t>
      </w:r>
    </w:p>
    <w:p w14:paraId="43D5B204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     дошкольного учреждения и учеников первого класса: </w:t>
      </w:r>
    </w:p>
    <w:p w14:paraId="781B1FB0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9B93C8" w14:textId="77777777" w:rsidR="00301C89" w:rsidRPr="00301C89" w:rsidRDefault="00301C89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Отслеживалась адаптация выпускников детского сада; </w:t>
      </w:r>
    </w:p>
    <w:p w14:paraId="42812869" w14:textId="77777777" w:rsidR="00301C89" w:rsidRPr="00301C89" w:rsidRDefault="00301C89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F82C4B" w14:textId="77777777" w:rsidR="00301C89" w:rsidRPr="00301C89" w:rsidRDefault="00301C89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Проводилась диагностика готовности детей к школе; </w:t>
      </w:r>
    </w:p>
    <w:p w14:paraId="1EC82585" w14:textId="77777777" w:rsidR="00301C89" w:rsidRPr="00301C89" w:rsidRDefault="00301C89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5424EC" w14:textId="77777777" w:rsidR="00301C89" w:rsidRPr="00301C89" w:rsidRDefault="00301C89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— Экскурсии различной направленности; </w:t>
      </w:r>
    </w:p>
    <w:p w14:paraId="5A19681F" w14:textId="77777777" w:rsidR="00301C89" w:rsidRPr="00301C89" w:rsidRDefault="00301C89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BC46CE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01C8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>-образовательный         проце</w:t>
      </w:r>
      <w:proofErr w:type="gramStart"/>
      <w:r w:rsidRPr="00301C89">
        <w:rPr>
          <w:rFonts w:ascii="Times New Roman" w:hAnsi="Times New Roman" w:cs="Times New Roman"/>
          <w:sz w:val="28"/>
          <w:szCs w:val="28"/>
        </w:rPr>
        <w:t>сс    стр</w:t>
      </w:r>
      <w:proofErr w:type="gramEnd"/>
      <w:r w:rsidRPr="00301C89">
        <w:rPr>
          <w:rFonts w:ascii="Times New Roman" w:hAnsi="Times New Roman" w:cs="Times New Roman"/>
          <w:sz w:val="28"/>
          <w:szCs w:val="28"/>
        </w:rPr>
        <w:t xml:space="preserve">оится    на   основе    режима     дня, утвержденного  заведующим,  который  устанавливает  распорядок  бодрствования  и сна,  приема    пищи,   гигиенических     и  оздоровительных     процедур,   организацию непосредственной      образовательной    деятельности,    прогулок    и  самостоятельной  </w:t>
      </w:r>
    </w:p>
    <w:p w14:paraId="20F502A3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деятельности воспитанников. </w:t>
      </w:r>
    </w:p>
    <w:p w14:paraId="7272EAB9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3AE4C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Планируя  и  осуществляя  </w:t>
      </w:r>
      <w:proofErr w:type="spellStart"/>
      <w:r w:rsidRPr="00301C8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-образовательный  процесс,  педагогический  </w:t>
      </w:r>
      <w:r w:rsidR="00833CDF">
        <w:rPr>
          <w:rFonts w:ascii="Times New Roman" w:hAnsi="Times New Roman" w:cs="Times New Roman"/>
          <w:sz w:val="28"/>
          <w:szCs w:val="28"/>
        </w:rPr>
        <w:t>к</w:t>
      </w:r>
      <w:r w:rsidRPr="00301C89">
        <w:rPr>
          <w:rFonts w:ascii="Times New Roman" w:hAnsi="Times New Roman" w:cs="Times New Roman"/>
          <w:sz w:val="28"/>
          <w:szCs w:val="28"/>
        </w:rPr>
        <w:t xml:space="preserve">оллектив опирается на нормативные документы: </w:t>
      </w:r>
    </w:p>
    <w:p w14:paraId="4B627373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F3D474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    - Федеральный закон от 29.12.2012 г. № 273-ФЗ «Об образовании в РФ»</w:t>
      </w:r>
      <w:r w:rsidR="00833CDF">
        <w:rPr>
          <w:rFonts w:ascii="Times New Roman" w:hAnsi="Times New Roman" w:cs="Times New Roman"/>
          <w:sz w:val="28"/>
          <w:szCs w:val="28"/>
        </w:rPr>
        <w:t>;</w:t>
      </w:r>
      <w:r w:rsidRPr="00301C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2A192B" w14:textId="77777777" w:rsidR="00301C89" w:rsidRP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1454D9" w14:textId="77777777" w:rsidR="00301C89" w:rsidRDefault="00301C89" w:rsidP="00301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1C89">
        <w:rPr>
          <w:rFonts w:ascii="Times New Roman" w:hAnsi="Times New Roman" w:cs="Times New Roman"/>
          <w:sz w:val="28"/>
          <w:szCs w:val="28"/>
        </w:rPr>
        <w:t xml:space="preserve">    -  Постановление     Главного     государственного     санитарного     врача   РФ    от  05.2013   г.  №   26  «Об    утверждении     Сан   </w:t>
      </w:r>
      <w:proofErr w:type="spellStart"/>
      <w:r w:rsidRPr="00301C89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301C89">
        <w:rPr>
          <w:rFonts w:ascii="Times New Roman" w:hAnsi="Times New Roman" w:cs="Times New Roman"/>
          <w:sz w:val="28"/>
          <w:szCs w:val="28"/>
        </w:rPr>
        <w:t xml:space="preserve">    2.4.1.3049-13   «Санитарно-эпидемиологические      требования    к  устройству,   содержанию      и  организации  режима работы дошкольных образовательных организации</w:t>
      </w:r>
      <w:r w:rsidR="00833CDF">
        <w:rPr>
          <w:rFonts w:ascii="Times New Roman" w:hAnsi="Times New Roman" w:cs="Times New Roman"/>
          <w:sz w:val="28"/>
          <w:szCs w:val="28"/>
        </w:rPr>
        <w:t>;</w:t>
      </w:r>
    </w:p>
    <w:p w14:paraId="3807D496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3CDF">
        <w:rPr>
          <w:rFonts w:ascii="Times New Roman" w:hAnsi="Times New Roman" w:cs="Times New Roman"/>
          <w:sz w:val="28"/>
          <w:szCs w:val="28"/>
        </w:rPr>
        <w:t xml:space="preserve">-  Приказ   </w:t>
      </w:r>
      <w:proofErr w:type="spellStart"/>
      <w:r w:rsidRPr="00833CD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33CDF">
        <w:rPr>
          <w:rFonts w:ascii="Times New Roman" w:hAnsi="Times New Roman" w:cs="Times New Roman"/>
          <w:sz w:val="28"/>
          <w:szCs w:val="28"/>
        </w:rPr>
        <w:t xml:space="preserve">      РФ   от   17.10.2013   г.  №1155   «Об    утверждении федерального     государственного    образовательного     стандарта   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33C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34A79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FCBE7A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Реализация    плана   предполагает   учет   принципа    интеграции    образовательных областей   в   соответствии    с  возрастными    возможностями      и  особенностями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33CDF">
        <w:rPr>
          <w:rFonts w:ascii="Times New Roman" w:hAnsi="Times New Roman" w:cs="Times New Roman"/>
          <w:sz w:val="28"/>
          <w:szCs w:val="28"/>
        </w:rPr>
        <w:t xml:space="preserve">оспитанников,     спецификой     и   возможностями      образовательных     областей. </w:t>
      </w:r>
    </w:p>
    <w:p w14:paraId="0F2422D8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>Реализация  физического  и  художественно-эстетического  направлений  занимает  не менее 50% общ</w:t>
      </w:r>
      <w:r>
        <w:rPr>
          <w:rFonts w:ascii="Times New Roman" w:hAnsi="Times New Roman" w:cs="Times New Roman"/>
          <w:sz w:val="28"/>
          <w:szCs w:val="28"/>
        </w:rPr>
        <w:t>его времени, отведенного на ОО</w:t>
      </w:r>
      <w:r w:rsidRPr="00833CDF">
        <w:rPr>
          <w:rFonts w:ascii="Times New Roman" w:hAnsi="Times New Roman" w:cs="Times New Roman"/>
          <w:sz w:val="28"/>
          <w:szCs w:val="28"/>
        </w:rPr>
        <w:t xml:space="preserve">Д. </w:t>
      </w:r>
    </w:p>
    <w:p w14:paraId="785967BF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EDFBD5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lastRenderedPageBreak/>
        <w:t xml:space="preserve">Основной     формой    работы    в  возрастных    группах    является   занимательная  деятельность:   дидактические     игры,  игровые    ситуации,   экспериментирование, проектная деятельность, беседы и др. </w:t>
      </w:r>
    </w:p>
    <w:p w14:paraId="7CE2CE27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0B9BB7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Продолжительность учебного  года с  сентября  по   май.   В  середине учебного  года в январе   устанавливаются   недельные   каникулы.    Во  время   каникул   планируются  занятия физического и художественно-эстетического направлений. </w:t>
      </w:r>
    </w:p>
    <w:p w14:paraId="6C618488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26596D" w14:textId="77777777" w:rsid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>Образовательный  процесс  в  детском  саду  предусматривал  решение</w:t>
      </w:r>
      <w:r>
        <w:rPr>
          <w:rFonts w:ascii="Times New Roman" w:hAnsi="Times New Roman" w:cs="Times New Roman"/>
          <w:sz w:val="28"/>
          <w:szCs w:val="28"/>
        </w:rPr>
        <w:t xml:space="preserve">  программ</w:t>
      </w:r>
      <w:r w:rsidRPr="00833CDF">
        <w:rPr>
          <w:rFonts w:ascii="Times New Roman" w:hAnsi="Times New Roman" w:cs="Times New Roman"/>
          <w:sz w:val="28"/>
          <w:szCs w:val="28"/>
        </w:rPr>
        <w:t xml:space="preserve">ных  образовательных      задач    в   рамках    модели     организации     </w:t>
      </w:r>
      <w:proofErr w:type="spellStart"/>
      <w:r w:rsidRPr="00833CDF">
        <w:rPr>
          <w:rFonts w:ascii="Times New Roman" w:hAnsi="Times New Roman" w:cs="Times New Roman"/>
          <w:sz w:val="28"/>
          <w:szCs w:val="28"/>
        </w:rPr>
        <w:t>воспитательно­образовательного</w:t>
      </w:r>
      <w:proofErr w:type="spellEnd"/>
      <w:r w:rsidRPr="00833CDF">
        <w:rPr>
          <w:rFonts w:ascii="Times New Roman" w:hAnsi="Times New Roman" w:cs="Times New Roman"/>
          <w:sz w:val="28"/>
          <w:szCs w:val="28"/>
        </w:rPr>
        <w:t xml:space="preserve"> процесса:</w:t>
      </w:r>
    </w:p>
    <w:p w14:paraId="7E41ACE5" w14:textId="77777777" w:rsid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33CDF" w14:paraId="42F383A3" w14:textId="77777777" w:rsidTr="00FE1975">
        <w:tc>
          <w:tcPr>
            <w:tcW w:w="4785" w:type="dxa"/>
            <w:gridSpan w:val="2"/>
          </w:tcPr>
          <w:p w14:paraId="3892C899" w14:textId="77777777" w:rsidR="00833CDF" w:rsidRDefault="00833CDF" w:rsidP="0083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детей и взрослого</w:t>
            </w:r>
          </w:p>
        </w:tc>
        <w:tc>
          <w:tcPr>
            <w:tcW w:w="2393" w:type="dxa"/>
            <w:vMerge w:val="restart"/>
          </w:tcPr>
          <w:p w14:paraId="722675B6" w14:textId="77777777" w:rsidR="00833CDF" w:rsidRDefault="00833CDF" w:rsidP="0083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393" w:type="dxa"/>
            <w:vMerge w:val="restart"/>
          </w:tcPr>
          <w:p w14:paraId="487EC90B" w14:textId="77777777" w:rsidR="00833CDF" w:rsidRDefault="00833CDF" w:rsidP="0083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семьей, социальными партнерами</w:t>
            </w:r>
          </w:p>
        </w:tc>
      </w:tr>
      <w:tr w:rsidR="00833CDF" w14:paraId="476AE89E" w14:textId="77777777" w:rsidTr="00833CDF">
        <w:tc>
          <w:tcPr>
            <w:tcW w:w="2392" w:type="dxa"/>
          </w:tcPr>
          <w:p w14:paraId="130DD97C" w14:textId="77777777" w:rsidR="00833CDF" w:rsidRDefault="00833CDF" w:rsidP="0083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393" w:type="dxa"/>
          </w:tcPr>
          <w:p w14:paraId="155D38A6" w14:textId="77777777" w:rsidR="00833CDF" w:rsidRDefault="00833CDF" w:rsidP="0083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режимных моментах</w:t>
            </w:r>
          </w:p>
        </w:tc>
        <w:tc>
          <w:tcPr>
            <w:tcW w:w="2393" w:type="dxa"/>
            <w:vMerge/>
          </w:tcPr>
          <w:p w14:paraId="34530089" w14:textId="77777777" w:rsidR="00833CDF" w:rsidRDefault="00833CDF" w:rsidP="0083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6F486581" w14:textId="77777777" w:rsidR="00833CDF" w:rsidRDefault="00833CDF" w:rsidP="0083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6ADED2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Домашние</w:t>
      </w:r>
      <w:r w:rsidRPr="00833CDF">
        <w:rPr>
          <w:rFonts w:ascii="Times New Roman" w:hAnsi="Times New Roman" w:cs="Times New Roman"/>
          <w:sz w:val="28"/>
          <w:szCs w:val="28"/>
        </w:rPr>
        <w:t xml:space="preserve"> задания        воспитанникам          ДОУ          не        задают. </w:t>
      </w:r>
    </w:p>
    <w:p w14:paraId="7DF30DEE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Дополнительное         образование          детей      в        ДОУ        отсутствует. </w:t>
      </w:r>
    </w:p>
    <w:p w14:paraId="706A562C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Учебной перегрузки нет. </w:t>
      </w:r>
    </w:p>
    <w:p w14:paraId="3A78D9C9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47BAFA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С   целью   создания   условий   для   развития   и  поддержки    одарённых    детей 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33CDF">
        <w:rPr>
          <w:rFonts w:ascii="Times New Roman" w:hAnsi="Times New Roman" w:cs="Times New Roman"/>
          <w:sz w:val="28"/>
          <w:szCs w:val="28"/>
        </w:rPr>
        <w:t xml:space="preserve">ошкольном        образовательном        учреждении        ежегодно      организуются конкурсы,  выставки. </w:t>
      </w:r>
    </w:p>
    <w:p w14:paraId="5FDCE32F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045E29" w14:textId="77777777" w:rsid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>Организованная  в  ДОУ предметно-развивающая среда инициирует познавательную и   творческую   активность   детей,  предоставляет   ребенку   свободу   выбора   форм активности,    обеспечивает    содержание    разных    форм    детской  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CDF">
        <w:rPr>
          <w:rFonts w:ascii="Times New Roman" w:hAnsi="Times New Roman" w:cs="Times New Roman"/>
          <w:sz w:val="28"/>
          <w:szCs w:val="28"/>
        </w:rPr>
        <w:t>безопасна  и  комфорта,    соответствует   интересам,   потребностям    возможностям каждого   ребенка,   обеспечивает  гармоничное   отношение  ребенка  с   окружающим  миром.</w:t>
      </w:r>
    </w:p>
    <w:p w14:paraId="1A9D2DCD" w14:textId="77777777" w:rsid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F2E253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коллектив ДОУ строит  на принципе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33CDF">
        <w:rPr>
          <w:rFonts w:ascii="Times New Roman" w:hAnsi="Times New Roman" w:cs="Times New Roman"/>
          <w:sz w:val="28"/>
          <w:szCs w:val="28"/>
        </w:rPr>
        <w:t xml:space="preserve">отрудничества.  </w:t>
      </w:r>
    </w:p>
    <w:p w14:paraId="72E13D40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При этом решаются приоритетные задачи: </w:t>
      </w:r>
    </w:p>
    <w:p w14:paraId="45F7BBCF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ECBBE8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- повышение педагогической культуры родителей; </w:t>
      </w:r>
    </w:p>
    <w:p w14:paraId="53F1869A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C59B2F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lastRenderedPageBreak/>
        <w:t xml:space="preserve">- приобщение родителей к участию в жизни детского сада; </w:t>
      </w:r>
    </w:p>
    <w:p w14:paraId="7EDF40B9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C2F3B7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-  изучение   семьи   и  установление     контактов   с  ее  членами    для  согласования  воспитательных воздействий на ребенка. </w:t>
      </w:r>
    </w:p>
    <w:p w14:paraId="330C8CB9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7F5580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Для решения этих задач используются различные формы работы: </w:t>
      </w:r>
    </w:p>
    <w:p w14:paraId="46FFBD22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078C94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анкетирование; </w:t>
      </w:r>
    </w:p>
    <w:p w14:paraId="28A8F1B1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наглядная информация; </w:t>
      </w:r>
    </w:p>
    <w:p w14:paraId="744CEAAA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выставки совместных работ; </w:t>
      </w:r>
    </w:p>
    <w:p w14:paraId="45D37405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групповые родительские собрания, консультации; </w:t>
      </w:r>
    </w:p>
    <w:p w14:paraId="5C16ABD2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проведение совместных мероприятий для детей и родителей; </w:t>
      </w:r>
    </w:p>
    <w:p w14:paraId="6CCA867B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посещение открытых мероприятий и участие в них; </w:t>
      </w:r>
    </w:p>
    <w:p w14:paraId="30960BCE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участие родителей в совместных, образовательных, творческих проектах; </w:t>
      </w:r>
    </w:p>
    <w:p w14:paraId="074F9FB4" w14:textId="77777777" w:rsidR="00833CDF" w:rsidRPr="00833CDF" w:rsidRDefault="00833CDF" w:rsidP="00833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заключение договоров с родителями вновь поступивших детей. </w:t>
      </w:r>
    </w:p>
    <w:p w14:paraId="14AE62E8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151FB3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Работает  консультативная  служба  специалистов:  педагога-психолога,  музыкального руководителя,  старшей медсестры.  Образовательная деятельность осуществляется в процессе   организации   различных   видов   детской   деятельности,   образовательной деятельности,    осуществляемой      в  ходе   режимных     моментов,    самостоятельной деятельности,  взаимодействия  с  семьями  детей.  Основной  формой работы  с  детьми  </w:t>
      </w:r>
    </w:p>
    <w:p w14:paraId="226DB919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дошкольного   возраста   и   ведущим   видом   деятельности   для   них   является   игра.  </w:t>
      </w:r>
    </w:p>
    <w:p w14:paraId="6662A7DB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Образовательный процесс реализуется в  адекватных дошкольному возрасту формах работы      с    детьми.      В    течение      учебного      года     в    методическом кабинете      организовывались       постоянно     действующие       выставки      новинок  методической литературы, постоянно оформлялись информационные  стенды. </w:t>
      </w:r>
    </w:p>
    <w:p w14:paraId="71CE759A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8292D4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b/>
          <w:sz w:val="28"/>
          <w:szCs w:val="28"/>
        </w:rPr>
        <w:t>Вывод:</w:t>
      </w:r>
      <w:r w:rsidRPr="00833CDF">
        <w:rPr>
          <w:rFonts w:ascii="Times New Roman" w:hAnsi="Times New Roman" w:cs="Times New Roman"/>
          <w:sz w:val="28"/>
          <w:szCs w:val="28"/>
        </w:rPr>
        <w:t xml:space="preserve"> План       образовательной      деятельности     с</w:t>
      </w:r>
      <w:r>
        <w:rPr>
          <w:rFonts w:ascii="Times New Roman" w:hAnsi="Times New Roman" w:cs="Times New Roman"/>
          <w:sz w:val="28"/>
          <w:szCs w:val="28"/>
        </w:rPr>
        <w:t>оставлен    в   соответствии</w:t>
      </w:r>
      <w:r w:rsidRPr="00833CD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CDF">
        <w:rPr>
          <w:rFonts w:ascii="Times New Roman" w:hAnsi="Times New Roman" w:cs="Times New Roman"/>
          <w:sz w:val="28"/>
          <w:szCs w:val="28"/>
        </w:rPr>
        <w:t>современными      дидактическими,     санит</w:t>
      </w:r>
      <w:r>
        <w:rPr>
          <w:rFonts w:ascii="Times New Roman" w:hAnsi="Times New Roman" w:cs="Times New Roman"/>
          <w:sz w:val="28"/>
          <w:szCs w:val="28"/>
        </w:rPr>
        <w:t>арными     и  методическими</w:t>
      </w:r>
      <w:r w:rsidRPr="00833CDF">
        <w:rPr>
          <w:rFonts w:ascii="Times New Roman" w:hAnsi="Times New Roman" w:cs="Times New Roman"/>
          <w:sz w:val="28"/>
          <w:szCs w:val="28"/>
        </w:rPr>
        <w:t xml:space="preserve"> требованиями, содержание  выстроено  в  соответствии  с  ФГОС  </w:t>
      </w:r>
      <w:proofErr w:type="gramStart"/>
      <w:r w:rsidRPr="00833CD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33CDF">
        <w:rPr>
          <w:rFonts w:ascii="Times New Roman" w:hAnsi="Times New Roman" w:cs="Times New Roman"/>
          <w:sz w:val="28"/>
          <w:szCs w:val="28"/>
        </w:rPr>
        <w:t xml:space="preserve">.  При  составлении  плана учтены предельно допустимые нормы учебной нагрузки. </w:t>
      </w:r>
    </w:p>
    <w:p w14:paraId="6447887C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4BE31A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3CDF">
        <w:rPr>
          <w:rFonts w:ascii="Times New Roman" w:hAnsi="Times New Roman" w:cs="Times New Roman"/>
          <w:b/>
          <w:sz w:val="28"/>
          <w:szCs w:val="28"/>
        </w:rPr>
        <w:t xml:space="preserve">Содержание и качество подготовки воспитанников </w:t>
      </w:r>
    </w:p>
    <w:p w14:paraId="25541F0F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384849" w14:textId="77777777" w:rsid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lastRenderedPageBreak/>
        <w:t>На    основании     Федерального      государственного     образовательного      стандарта дошкольного  образования,  утвержденного  Приказом  Министерства  образования  и науки Российской Федерации от  17.10.2013  №  1155,  в целях оценки эффективности педагогических     действий   и  лежащей     в  основе  их   дальнейшего    планирования проводилась оценка индивидуального развития детей.</w:t>
      </w:r>
    </w:p>
    <w:p w14:paraId="3539D716" w14:textId="77777777" w:rsid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FD342C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Результаты  педагогического  анализа  показывают  преобладание  детей  с  высоким  и средним    уровнями     развития,   что   </w:t>
      </w:r>
      <w:r>
        <w:rPr>
          <w:rFonts w:ascii="Times New Roman" w:hAnsi="Times New Roman" w:cs="Times New Roman"/>
          <w:sz w:val="28"/>
          <w:szCs w:val="28"/>
        </w:rPr>
        <w:t>говорит    об  эффективности</w:t>
      </w:r>
      <w:r w:rsidRPr="00833CDF">
        <w:rPr>
          <w:rFonts w:ascii="Times New Roman" w:hAnsi="Times New Roman" w:cs="Times New Roman"/>
          <w:sz w:val="28"/>
          <w:szCs w:val="28"/>
        </w:rPr>
        <w:t xml:space="preserve">  педагогического процесса в ДОУ. </w:t>
      </w:r>
    </w:p>
    <w:p w14:paraId="3AC732E8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F8CD98" w14:textId="77777777" w:rsidR="00833CDF" w:rsidRP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Результатом     осуществления      </w:t>
      </w:r>
      <w:proofErr w:type="spellStart"/>
      <w:r w:rsidRPr="00833C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33CDF">
        <w:rPr>
          <w:rFonts w:ascii="Times New Roman" w:hAnsi="Times New Roman" w:cs="Times New Roman"/>
          <w:sz w:val="28"/>
          <w:szCs w:val="28"/>
        </w:rPr>
        <w:t>-образовательного         процесса    явилась качественная    подготовка  детей     к  обучению  в  школе.  Готовность  дошкольника  к  обучению  в  школе  характеризует  достигнутый  уровень  психологического  развития до    поступления       в   школу.     Хорошие      результаты     достигнуты      благодаря</w:t>
      </w:r>
      <w:r w:rsidR="009C3091">
        <w:rPr>
          <w:rFonts w:ascii="Times New Roman" w:hAnsi="Times New Roman" w:cs="Times New Roman"/>
          <w:sz w:val="28"/>
          <w:szCs w:val="28"/>
        </w:rPr>
        <w:t xml:space="preserve"> </w:t>
      </w:r>
      <w:r w:rsidRPr="00833CDF">
        <w:rPr>
          <w:rFonts w:ascii="Times New Roman" w:hAnsi="Times New Roman" w:cs="Times New Roman"/>
          <w:sz w:val="28"/>
          <w:szCs w:val="28"/>
        </w:rPr>
        <w:t xml:space="preserve">использованию  в  работе  методов,  способствующих  развитию  самостоятельности,  </w:t>
      </w:r>
    </w:p>
    <w:p w14:paraId="11F3F57F" w14:textId="77777777" w:rsidR="00833CDF" w:rsidRDefault="00833CDF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CDF">
        <w:rPr>
          <w:rFonts w:ascii="Times New Roman" w:hAnsi="Times New Roman" w:cs="Times New Roman"/>
          <w:sz w:val="28"/>
          <w:szCs w:val="28"/>
        </w:rPr>
        <w:t xml:space="preserve">познавательных      интересов     детей,   созданию     проблемно-поисковых         ситуаций, использованию      эффективных      </w:t>
      </w:r>
      <w:proofErr w:type="spellStart"/>
      <w:r w:rsidRPr="00833CD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33CDF">
        <w:rPr>
          <w:rFonts w:ascii="Times New Roman" w:hAnsi="Times New Roman" w:cs="Times New Roman"/>
          <w:sz w:val="28"/>
          <w:szCs w:val="28"/>
        </w:rPr>
        <w:t xml:space="preserve">        технологий    и   обогащению предметно-развивающей          среды.    Основная      общеоб</w:t>
      </w:r>
      <w:r w:rsidR="009C3091">
        <w:rPr>
          <w:rFonts w:ascii="Times New Roman" w:hAnsi="Times New Roman" w:cs="Times New Roman"/>
          <w:sz w:val="28"/>
          <w:szCs w:val="28"/>
        </w:rPr>
        <w:t>разовательная программ</w:t>
      </w:r>
      <w:r w:rsidRPr="00833CDF">
        <w:rPr>
          <w:rFonts w:ascii="Times New Roman" w:hAnsi="Times New Roman" w:cs="Times New Roman"/>
          <w:sz w:val="28"/>
          <w:szCs w:val="28"/>
        </w:rPr>
        <w:t>а  реализуется в полном объёме.</w:t>
      </w:r>
    </w:p>
    <w:p w14:paraId="571DC23B" w14:textId="77777777" w:rsidR="009C3091" w:rsidRDefault="009C3091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59"/>
        <w:gridCol w:w="2122"/>
        <w:gridCol w:w="1267"/>
        <w:gridCol w:w="2015"/>
        <w:gridCol w:w="1808"/>
      </w:tblGrid>
      <w:tr w:rsidR="009C3091" w14:paraId="7F9F4F29" w14:textId="77777777" w:rsidTr="009C3091">
        <w:tc>
          <w:tcPr>
            <w:tcW w:w="2359" w:type="dxa"/>
          </w:tcPr>
          <w:p w14:paraId="2BB13B02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122" w:type="dxa"/>
          </w:tcPr>
          <w:p w14:paraId="493192F1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67" w:type="dxa"/>
          </w:tcPr>
          <w:p w14:paraId="0DDF11E1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15" w:type="dxa"/>
          </w:tcPr>
          <w:p w14:paraId="41BD8E8C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1808" w:type="dxa"/>
          </w:tcPr>
          <w:p w14:paraId="20127856" w14:textId="77777777" w:rsidR="009C3091" w:rsidRPr="009C3091" w:rsidRDefault="009C3091" w:rsidP="00833CDF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Ф</w:t>
            </w:r>
            <w:r w:rsidRPr="00833CD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ическое развитие </w:t>
            </w:r>
          </w:p>
        </w:tc>
      </w:tr>
      <w:tr w:rsidR="009C3091" w14:paraId="0C144196" w14:textId="77777777" w:rsidTr="009C3091">
        <w:tc>
          <w:tcPr>
            <w:tcW w:w="2359" w:type="dxa"/>
          </w:tcPr>
          <w:p w14:paraId="1DACC285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В-68%</w:t>
            </w:r>
          </w:p>
          <w:p w14:paraId="07AF2E14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С-62%</w:t>
            </w:r>
          </w:p>
          <w:p w14:paraId="66876CDC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Н-20%</w:t>
            </w:r>
          </w:p>
        </w:tc>
        <w:tc>
          <w:tcPr>
            <w:tcW w:w="2122" w:type="dxa"/>
          </w:tcPr>
          <w:p w14:paraId="74682B94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В-75%</w:t>
            </w:r>
          </w:p>
          <w:p w14:paraId="5B5CD00A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С-62%</w:t>
            </w:r>
          </w:p>
          <w:p w14:paraId="12A5F277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Н-23%</w:t>
            </w:r>
          </w:p>
        </w:tc>
        <w:tc>
          <w:tcPr>
            <w:tcW w:w="1267" w:type="dxa"/>
          </w:tcPr>
          <w:p w14:paraId="0353891D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В-58%</w:t>
            </w:r>
          </w:p>
          <w:p w14:paraId="36BFD4C2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С-62%</w:t>
            </w:r>
          </w:p>
          <w:p w14:paraId="7851EB4B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Н-30%</w:t>
            </w:r>
          </w:p>
        </w:tc>
        <w:tc>
          <w:tcPr>
            <w:tcW w:w="2015" w:type="dxa"/>
          </w:tcPr>
          <w:p w14:paraId="79BCA4C3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В-58%</w:t>
            </w:r>
          </w:p>
          <w:p w14:paraId="5509CB3E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С-52%</w:t>
            </w:r>
          </w:p>
          <w:p w14:paraId="73C6F3D8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Н-20%</w:t>
            </w:r>
          </w:p>
        </w:tc>
        <w:tc>
          <w:tcPr>
            <w:tcW w:w="1808" w:type="dxa"/>
          </w:tcPr>
          <w:p w14:paraId="32859C02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В-48%</w:t>
            </w:r>
          </w:p>
          <w:p w14:paraId="4ABEB9FD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С-62%</w:t>
            </w:r>
          </w:p>
          <w:p w14:paraId="11F200C5" w14:textId="77777777" w:rsidR="009C3091" w:rsidRDefault="009C3091" w:rsidP="009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Н-20%</w:t>
            </w:r>
          </w:p>
        </w:tc>
      </w:tr>
    </w:tbl>
    <w:p w14:paraId="0024DDEE" w14:textId="77777777" w:rsidR="009C3091" w:rsidRDefault="009C3091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F266FF">
        <w:rPr>
          <w:rFonts w:ascii="Times New Roman" w:hAnsi="Times New Roman" w:cs="Times New Roman"/>
          <w:sz w:val="28"/>
          <w:szCs w:val="28"/>
        </w:rPr>
        <w:t xml:space="preserve"> готовности детей к школе в 2020-2021 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на октябрь месяц</w:t>
      </w:r>
    </w:p>
    <w:p w14:paraId="21629D0C" w14:textId="77777777" w:rsidR="009C3091" w:rsidRDefault="009C3091" w:rsidP="0083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17 детей (100%)</w:t>
      </w:r>
    </w:p>
    <w:p w14:paraId="5F2FA7EE" w14:textId="77777777" w:rsidR="009C3091" w:rsidRDefault="009C3091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9C3091" w14:paraId="32E986F0" w14:textId="77777777" w:rsidTr="009C3091">
        <w:tc>
          <w:tcPr>
            <w:tcW w:w="5637" w:type="dxa"/>
          </w:tcPr>
          <w:p w14:paraId="424A4421" w14:textId="77777777" w:rsidR="009C3091" w:rsidRPr="009C3091" w:rsidRDefault="009C3091" w:rsidP="00833C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091">
              <w:rPr>
                <w:rFonts w:ascii="Times New Roman" w:hAnsi="Times New Roman" w:cs="Times New Roman"/>
                <w:b/>
                <w:sz w:val="28"/>
                <w:szCs w:val="28"/>
              </w:rPr>
              <w:t>Преобладающий мотив учения</w:t>
            </w:r>
          </w:p>
        </w:tc>
        <w:tc>
          <w:tcPr>
            <w:tcW w:w="3934" w:type="dxa"/>
          </w:tcPr>
          <w:p w14:paraId="36248AB1" w14:textId="77777777" w:rsidR="009C3091" w:rsidRPr="009C3091" w:rsidRDefault="009C3091" w:rsidP="00833C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09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(%)</w:t>
            </w:r>
          </w:p>
        </w:tc>
      </w:tr>
      <w:tr w:rsidR="009C3091" w14:paraId="0928F349" w14:textId="77777777" w:rsidTr="009C3091">
        <w:tc>
          <w:tcPr>
            <w:tcW w:w="5637" w:type="dxa"/>
          </w:tcPr>
          <w:p w14:paraId="43EA6879" w14:textId="77777777" w:rsidR="009C3091" w:rsidRDefault="009C3091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мотив (стать тем, кем захочет)_</w:t>
            </w:r>
          </w:p>
        </w:tc>
        <w:tc>
          <w:tcPr>
            <w:tcW w:w="3934" w:type="dxa"/>
          </w:tcPr>
          <w:p w14:paraId="12B6C825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(47,3%)</w:t>
            </w:r>
          </w:p>
        </w:tc>
      </w:tr>
      <w:tr w:rsidR="009C3091" w14:paraId="704207A5" w14:textId="77777777" w:rsidTr="009C3091">
        <w:tc>
          <w:tcPr>
            <w:tcW w:w="5637" w:type="dxa"/>
          </w:tcPr>
          <w:p w14:paraId="0309E1B5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«Внешний» мотив по отношению к учебе, мотив получения хорошей отметки</w:t>
            </w:r>
          </w:p>
        </w:tc>
        <w:tc>
          <w:tcPr>
            <w:tcW w:w="3934" w:type="dxa"/>
          </w:tcPr>
          <w:p w14:paraId="2D249A59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(13,6%)</w:t>
            </w:r>
          </w:p>
        </w:tc>
      </w:tr>
      <w:tr w:rsidR="009C3091" w14:paraId="1B5B3AFD" w14:textId="77777777" w:rsidTr="009C3091">
        <w:tc>
          <w:tcPr>
            <w:tcW w:w="5637" w:type="dxa"/>
          </w:tcPr>
          <w:p w14:paraId="302C4871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мотив, нравиться учиться</w:t>
            </w:r>
          </w:p>
        </w:tc>
        <w:tc>
          <w:tcPr>
            <w:tcW w:w="3934" w:type="dxa"/>
          </w:tcPr>
          <w:p w14:paraId="2DE3E880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(25%)</w:t>
            </w:r>
          </w:p>
        </w:tc>
      </w:tr>
      <w:tr w:rsidR="009C3091" w14:paraId="55797B83" w14:textId="77777777" w:rsidTr="009C3091">
        <w:tc>
          <w:tcPr>
            <w:tcW w:w="5637" w:type="dxa"/>
          </w:tcPr>
          <w:p w14:paraId="15F2B023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мотив, в школе можно поиграть</w:t>
            </w:r>
          </w:p>
        </w:tc>
        <w:tc>
          <w:tcPr>
            <w:tcW w:w="3934" w:type="dxa"/>
          </w:tcPr>
          <w:p w14:paraId="1A5BF959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(25%)</w:t>
            </w:r>
          </w:p>
        </w:tc>
      </w:tr>
      <w:tr w:rsidR="009C3091" w14:paraId="141DA4B9" w14:textId="77777777" w:rsidTr="009C3091">
        <w:tc>
          <w:tcPr>
            <w:tcW w:w="5637" w:type="dxa"/>
          </w:tcPr>
          <w:p w14:paraId="30842290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учения</w:t>
            </w:r>
          </w:p>
        </w:tc>
        <w:tc>
          <w:tcPr>
            <w:tcW w:w="3934" w:type="dxa"/>
          </w:tcPr>
          <w:p w14:paraId="582EBD36" w14:textId="77777777" w:rsidR="009C3091" w:rsidRDefault="00240D52" w:rsidP="0083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</w:tbl>
    <w:p w14:paraId="50451A75" w14:textId="77777777" w:rsidR="009C3091" w:rsidRDefault="009C3091" w:rsidP="0083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14DEC3" w14:textId="77777777" w:rsidR="00240D52" w:rsidRDefault="00240D52" w:rsidP="00240D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D52">
        <w:rPr>
          <w:rFonts w:ascii="Times New Roman" w:hAnsi="Times New Roman" w:cs="Times New Roman"/>
          <w:sz w:val="28"/>
          <w:szCs w:val="28"/>
        </w:rPr>
        <w:lastRenderedPageBreak/>
        <w:t xml:space="preserve">Вывод:     Результаты   педагогического  анализа  показывают  преобладание  детей   </w:t>
      </w:r>
      <w:proofErr w:type="gramStart"/>
      <w:r w:rsidRPr="00240D5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40D52">
        <w:rPr>
          <w:rFonts w:ascii="Times New Roman" w:hAnsi="Times New Roman" w:cs="Times New Roman"/>
          <w:sz w:val="28"/>
          <w:szCs w:val="28"/>
        </w:rPr>
        <w:t xml:space="preserve"> средним   и   выше   среднего     уровнями   развития,   что   говорит   об   эффективности педагогического процесса в ДОУ.</w:t>
      </w:r>
    </w:p>
    <w:p w14:paraId="69B293A9" w14:textId="77777777" w:rsidR="00240D52" w:rsidRDefault="00240D52" w:rsidP="00240D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D7BCC6" w14:textId="77777777" w:rsidR="00240D52" w:rsidRDefault="00240D52" w:rsidP="00240D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71AD81" w14:textId="77777777" w:rsidR="00240D52" w:rsidRDefault="00240D52" w:rsidP="00240D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1A02D7" w14:textId="77777777" w:rsidR="00240D52" w:rsidRPr="00301C89" w:rsidRDefault="00240D52" w:rsidP="00240D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</w:t>
      </w:r>
      <w:r w:rsidR="00F266FF">
        <w:rPr>
          <w:rFonts w:ascii="Times New Roman" w:hAnsi="Times New Roman" w:cs="Times New Roman"/>
          <w:sz w:val="28"/>
          <w:szCs w:val="28"/>
        </w:rPr>
        <w:t xml:space="preserve">З.Ш. </w:t>
      </w:r>
      <w:proofErr w:type="spellStart"/>
      <w:r w:rsidR="00F266FF">
        <w:rPr>
          <w:rFonts w:ascii="Times New Roman" w:hAnsi="Times New Roman" w:cs="Times New Roman"/>
          <w:sz w:val="28"/>
          <w:szCs w:val="28"/>
        </w:rPr>
        <w:t>Сугаипова</w:t>
      </w:r>
      <w:proofErr w:type="spellEnd"/>
    </w:p>
    <w:sectPr w:rsidR="00240D52" w:rsidRPr="00301C89" w:rsidSect="0089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55C62"/>
    <w:multiLevelType w:val="hybridMultilevel"/>
    <w:tmpl w:val="F12CD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93996"/>
    <w:multiLevelType w:val="hybridMultilevel"/>
    <w:tmpl w:val="033C65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C89"/>
    <w:rsid w:val="000016AA"/>
    <w:rsid w:val="00001CF3"/>
    <w:rsid w:val="00001FBD"/>
    <w:rsid w:val="00003CC8"/>
    <w:rsid w:val="000049AE"/>
    <w:rsid w:val="00006B83"/>
    <w:rsid w:val="00007183"/>
    <w:rsid w:val="00010427"/>
    <w:rsid w:val="00011522"/>
    <w:rsid w:val="00011A15"/>
    <w:rsid w:val="00012149"/>
    <w:rsid w:val="0001428E"/>
    <w:rsid w:val="00015418"/>
    <w:rsid w:val="0001563D"/>
    <w:rsid w:val="000163FA"/>
    <w:rsid w:val="000175E6"/>
    <w:rsid w:val="00023594"/>
    <w:rsid w:val="000240A9"/>
    <w:rsid w:val="000248D8"/>
    <w:rsid w:val="00025C1F"/>
    <w:rsid w:val="00031526"/>
    <w:rsid w:val="000323FE"/>
    <w:rsid w:val="00032865"/>
    <w:rsid w:val="000337EC"/>
    <w:rsid w:val="00033FE4"/>
    <w:rsid w:val="000345DC"/>
    <w:rsid w:val="00034E07"/>
    <w:rsid w:val="00036435"/>
    <w:rsid w:val="0004118A"/>
    <w:rsid w:val="000417BA"/>
    <w:rsid w:val="000430A6"/>
    <w:rsid w:val="000430B6"/>
    <w:rsid w:val="00043640"/>
    <w:rsid w:val="00043B38"/>
    <w:rsid w:val="0004520A"/>
    <w:rsid w:val="0004594C"/>
    <w:rsid w:val="000503D4"/>
    <w:rsid w:val="00051D43"/>
    <w:rsid w:val="00051FCD"/>
    <w:rsid w:val="0005272C"/>
    <w:rsid w:val="00053536"/>
    <w:rsid w:val="00055483"/>
    <w:rsid w:val="00060864"/>
    <w:rsid w:val="000615A8"/>
    <w:rsid w:val="00061983"/>
    <w:rsid w:val="00063149"/>
    <w:rsid w:val="00064FA3"/>
    <w:rsid w:val="00067038"/>
    <w:rsid w:val="00067EDF"/>
    <w:rsid w:val="00070F35"/>
    <w:rsid w:val="000714A5"/>
    <w:rsid w:val="00072AE7"/>
    <w:rsid w:val="00072C61"/>
    <w:rsid w:val="00075625"/>
    <w:rsid w:val="00075D2B"/>
    <w:rsid w:val="00076090"/>
    <w:rsid w:val="000761D5"/>
    <w:rsid w:val="0007656F"/>
    <w:rsid w:val="000775A0"/>
    <w:rsid w:val="00077744"/>
    <w:rsid w:val="00080092"/>
    <w:rsid w:val="00080365"/>
    <w:rsid w:val="00081212"/>
    <w:rsid w:val="000817CB"/>
    <w:rsid w:val="000829F0"/>
    <w:rsid w:val="000841C3"/>
    <w:rsid w:val="00086C31"/>
    <w:rsid w:val="000879E5"/>
    <w:rsid w:val="00087FC6"/>
    <w:rsid w:val="00090B4A"/>
    <w:rsid w:val="00090EBD"/>
    <w:rsid w:val="00091AB9"/>
    <w:rsid w:val="000926D3"/>
    <w:rsid w:val="00093998"/>
    <w:rsid w:val="00094284"/>
    <w:rsid w:val="0009485E"/>
    <w:rsid w:val="00096731"/>
    <w:rsid w:val="000971CD"/>
    <w:rsid w:val="00097C2C"/>
    <w:rsid w:val="00097F97"/>
    <w:rsid w:val="000A0833"/>
    <w:rsid w:val="000A1878"/>
    <w:rsid w:val="000A2946"/>
    <w:rsid w:val="000A5767"/>
    <w:rsid w:val="000A5F44"/>
    <w:rsid w:val="000A7149"/>
    <w:rsid w:val="000B000C"/>
    <w:rsid w:val="000B0B37"/>
    <w:rsid w:val="000B442B"/>
    <w:rsid w:val="000B47A6"/>
    <w:rsid w:val="000B5D59"/>
    <w:rsid w:val="000B627E"/>
    <w:rsid w:val="000B6329"/>
    <w:rsid w:val="000B64FB"/>
    <w:rsid w:val="000B7CAE"/>
    <w:rsid w:val="000B7E14"/>
    <w:rsid w:val="000C1AC3"/>
    <w:rsid w:val="000C1AC8"/>
    <w:rsid w:val="000C2DFE"/>
    <w:rsid w:val="000C4579"/>
    <w:rsid w:val="000C4D5B"/>
    <w:rsid w:val="000C5E69"/>
    <w:rsid w:val="000C66C3"/>
    <w:rsid w:val="000D1044"/>
    <w:rsid w:val="000D1746"/>
    <w:rsid w:val="000D28ED"/>
    <w:rsid w:val="000D2F63"/>
    <w:rsid w:val="000D5400"/>
    <w:rsid w:val="000D7062"/>
    <w:rsid w:val="000D7ADA"/>
    <w:rsid w:val="000E1700"/>
    <w:rsid w:val="000E2610"/>
    <w:rsid w:val="000E273D"/>
    <w:rsid w:val="000E3A77"/>
    <w:rsid w:val="000E433B"/>
    <w:rsid w:val="000E50D6"/>
    <w:rsid w:val="000E6EA2"/>
    <w:rsid w:val="000E7160"/>
    <w:rsid w:val="000E7F3E"/>
    <w:rsid w:val="000F175C"/>
    <w:rsid w:val="000F2515"/>
    <w:rsid w:val="000F326E"/>
    <w:rsid w:val="000F337E"/>
    <w:rsid w:val="000F4F71"/>
    <w:rsid w:val="000F6EE7"/>
    <w:rsid w:val="000F7444"/>
    <w:rsid w:val="000F7D8F"/>
    <w:rsid w:val="001013ED"/>
    <w:rsid w:val="001043D7"/>
    <w:rsid w:val="001048D6"/>
    <w:rsid w:val="00105A26"/>
    <w:rsid w:val="00105DE2"/>
    <w:rsid w:val="00106724"/>
    <w:rsid w:val="00106AE0"/>
    <w:rsid w:val="00106C0A"/>
    <w:rsid w:val="00110233"/>
    <w:rsid w:val="00110437"/>
    <w:rsid w:val="00110512"/>
    <w:rsid w:val="001107E2"/>
    <w:rsid w:val="001112DB"/>
    <w:rsid w:val="00111490"/>
    <w:rsid w:val="00121558"/>
    <w:rsid w:val="00121855"/>
    <w:rsid w:val="00124230"/>
    <w:rsid w:val="0012483A"/>
    <w:rsid w:val="00127DD8"/>
    <w:rsid w:val="0013272A"/>
    <w:rsid w:val="00132B11"/>
    <w:rsid w:val="00132C3C"/>
    <w:rsid w:val="001333A5"/>
    <w:rsid w:val="001344C3"/>
    <w:rsid w:val="001362F1"/>
    <w:rsid w:val="00137750"/>
    <w:rsid w:val="001414BC"/>
    <w:rsid w:val="00143A02"/>
    <w:rsid w:val="00146035"/>
    <w:rsid w:val="001460E9"/>
    <w:rsid w:val="00146AB2"/>
    <w:rsid w:val="00147F07"/>
    <w:rsid w:val="00147FD8"/>
    <w:rsid w:val="0015035B"/>
    <w:rsid w:val="00150DD2"/>
    <w:rsid w:val="00150ED1"/>
    <w:rsid w:val="00151D2D"/>
    <w:rsid w:val="00151D5F"/>
    <w:rsid w:val="001537C3"/>
    <w:rsid w:val="00155347"/>
    <w:rsid w:val="00157D9B"/>
    <w:rsid w:val="0016105D"/>
    <w:rsid w:val="00163909"/>
    <w:rsid w:val="00163B4D"/>
    <w:rsid w:val="001657FF"/>
    <w:rsid w:val="0016635F"/>
    <w:rsid w:val="00166D0F"/>
    <w:rsid w:val="00167603"/>
    <w:rsid w:val="00170E93"/>
    <w:rsid w:val="0017394C"/>
    <w:rsid w:val="001762ED"/>
    <w:rsid w:val="0018073F"/>
    <w:rsid w:val="00182E67"/>
    <w:rsid w:val="001832FE"/>
    <w:rsid w:val="001852AA"/>
    <w:rsid w:val="001868A0"/>
    <w:rsid w:val="00186FDF"/>
    <w:rsid w:val="001919E1"/>
    <w:rsid w:val="00195179"/>
    <w:rsid w:val="001977CC"/>
    <w:rsid w:val="001A1ACF"/>
    <w:rsid w:val="001A310E"/>
    <w:rsid w:val="001A32D1"/>
    <w:rsid w:val="001A5677"/>
    <w:rsid w:val="001A5D13"/>
    <w:rsid w:val="001A5EF4"/>
    <w:rsid w:val="001A6DCB"/>
    <w:rsid w:val="001A7710"/>
    <w:rsid w:val="001A79DB"/>
    <w:rsid w:val="001B0F32"/>
    <w:rsid w:val="001B195E"/>
    <w:rsid w:val="001B3930"/>
    <w:rsid w:val="001B3C35"/>
    <w:rsid w:val="001B4618"/>
    <w:rsid w:val="001B7CCB"/>
    <w:rsid w:val="001B7D93"/>
    <w:rsid w:val="001C07B6"/>
    <w:rsid w:val="001C0896"/>
    <w:rsid w:val="001C1813"/>
    <w:rsid w:val="001C1F46"/>
    <w:rsid w:val="001C3685"/>
    <w:rsid w:val="001C69B9"/>
    <w:rsid w:val="001D0429"/>
    <w:rsid w:val="001D1CDC"/>
    <w:rsid w:val="001D2445"/>
    <w:rsid w:val="001D5439"/>
    <w:rsid w:val="001D5A12"/>
    <w:rsid w:val="001E03E9"/>
    <w:rsid w:val="001E0AFD"/>
    <w:rsid w:val="001E0C8E"/>
    <w:rsid w:val="001E0FC2"/>
    <w:rsid w:val="001E2AC5"/>
    <w:rsid w:val="001E58FB"/>
    <w:rsid w:val="001E7A81"/>
    <w:rsid w:val="001F028D"/>
    <w:rsid w:val="001F045D"/>
    <w:rsid w:val="001F074E"/>
    <w:rsid w:val="001F1553"/>
    <w:rsid w:val="001F16C6"/>
    <w:rsid w:val="001F25BD"/>
    <w:rsid w:val="001F5EEA"/>
    <w:rsid w:val="001F670C"/>
    <w:rsid w:val="001F6A3C"/>
    <w:rsid w:val="001F734E"/>
    <w:rsid w:val="00202877"/>
    <w:rsid w:val="00203134"/>
    <w:rsid w:val="0020341C"/>
    <w:rsid w:val="00204359"/>
    <w:rsid w:val="00204EEF"/>
    <w:rsid w:val="002101F3"/>
    <w:rsid w:val="00210BAB"/>
    <w:rsid w:val="00211485"/>
    <w:rsid w:val="00211DB6"/>
    <w:rsid w:val="00211E65"/>
    <w:rsid w:val="00212D6C"/>
    <w:rsid w:val="00212E53"/>
    <w:rsid w:val="00213B25"/>
    <w:rsid w:val="002140F5"/>
    <w:rsid w:val="00214B24"/>
    <w:rsid w:val="00216543"/>
    <w:rsid w:val="00216BBE"/>
    <w:rsid w:val="00217A97"/>
    <w:rsid w:val="00217B7C"/>
    <w:rsid w:val="00220247"/>
    <w:rsid w:val="002202A3"/>
    <w:rsid w:val="00220642"/>
    <w:rsid w:val="00220CAF"/>
    <w:rsid w:val="0022103D"/>
    <w:rsid w:val="00221F05"/>
    <w:rsid w:val="002242EB"/>
    <w:rsid w:val="0022586E"/>
    <w:rsid w:val="0022670B"/>
    <w:rsid w:val="00226767"/>
    <w:rsid w:val="00227957"/>
    <w:rsid w:val="00230273"/>
    <w:rsid w:val="00232BB6"/>
    <w:rsid w:val="00233EB2"/>
    <w:rsid w:val="00234D05"/>
    <w:rsid w:val="00236931"/>
    <w:rsid w:val="00237238"/>
    <w:rsid w:val="00237702"/>
    <w:rsid w:val="00237EEA"/>
    <w:rsid w:val="00240D52"/>
    <w:rsid w:val="00241F59"/>
    <w:rsid w:val="002426FC"/>
    <w:rsid w:val="002451F5"/>
    <w:rsid w:val="00245A45"/>
    <w:rsid w:val="002465A7"/>
    <w:rsid w:val="00246AA4"/>
    <w:rsid w:val="0025003E"/>
    <w:rsid w:val="00250B92"/>
    <w:rsid w:val="00251473"/>
    <w:rsid w:val="002517E2"/>
    <w:rsid w:val="00251C06"/>
    <w:rsid w:val="00252F21"/>
    <w:rsid w:val="002545A7"/>
    <w:rsid w:val="002545D6"/>
    <w:rsid w:val="00256A34"/>
    <w:rsid w:val="00260491"/>
    <w:rsid w:val="00261368"/>
    <w:rsid w:val="0026295D"/>
    <w:rsid w:val="00263F82"/>
    <w:rsid w:val="00266E25"/>
    <w:rsid w:val="002673A7"/>
    <w:rsid w:val="0027137A"/>
    <w:rsid w:val="00271FD5"/>
    <w:rsid w:val="00272128"/>
    <w:rsid w:val="002721AB"/>
    <w:rsid w:val="00272412"/>
    <w:rsid w:val="0027418C"/>
    <w:rsid w:val="00274F3C"/>
    <w:rsid w:val="00280CA0"/>
    <w:rsid w:val="002819AF"/>
    <w:rsid w:val="00282912"/>
    <w:rsid w:val="00282F32"/>
    <w:rsid w:val="00283463"/>
    <w:rsid w:val="00284696"/>
    <w:rsid w:val="00286065"/>
    <w:rsid w:val="00286BD8"/>
    <w:rsid w:val="00290485"/>
    <w:rsid w:val="00290F4D"/>
    <w:rsid w:val="002912A2"/>
    <w:rsid w:val="00291BFF"/>
    <w:rsid w:val="002925C5"/>
    <w:rsid w:val="0029285B"/>
    <w:rsid w:val="00293824"/>
    <w:rsid w:val="00294871"/>
    <w:rsid w:val="00295E30"/>
    <w:rsid w:val="00295FCE"/>
    <w:rsid w:val="002963A1"/>
    <w:rsid w:val="002A23F5"/>
    <w:rsid w:val="002A2D11"/>
    <w:rsid w:val="002A3279"/>
    <w:rsid w:val="002A3A0A"/>
    <w:rsid w:val="002A6046"/>
    <w:rsid w:val="002A79C7"/>
    <w:rsid w:val="002B0929"/>
    <w:rsid w:val="002B0F80"/>
    <w:rsid w:val="002B10BA"/>
    <w:rsid w:val="002B2156"/>
    <w:rsid w:val="002B21E5"/>
    <w:rsid w:val="002B3F14"/>
    <w:rsid w:val="002B7834"/>
    <w:rsid w:val="002C1117"/>
    <w:rsid w:val="002C151D"/>
    <w:rsid w:val="002C21DC"/>
    <w:rsid w:val="002C26CC"/>
    <w:rsid w:val="002C2E59"/>
    <w:rsid w:val="002C30A7"/>
    <w:rsid w:val="002C32B9"/>
    <w:rsid w:val="002C3548"/>
    <w:rsid w:val="002C35E6"/>
    <w:rsid w:val="002C388D"/>
    <w:rsid w:val="002C3AC5"/>
    <w:rsid w:val="002C5C82"/>
    <w:rsid w:val="002C5C95"/>
    <w:rsid w:val="002C613B"/>
    <w:rsid w:val="002C73B6"/>
    <w:rsid w:val="002C7CFA"/>
    <w:rsid w:val="002D2617"/>
    <w:rsid w:val="002D26AD"/>
    <w:rsid w:val="002D5916"/>
    <w:rsid w:val="002D5B4A"/>
    <w:rsid w:val="002D62B5"/>
    <w:rsid w:val="002D685C"/>
    <w:rsid w:val="002D6B66"/>
    <w:rsid w:val="002D795B"/>
    <w:rsid w:val="002E2406"/>
    <w:rsid w:val="002E2E25"/>
    <w:rsid w:val="002E410B"/>
    <w:rsid w:val="002E446A"/>
    <w:rsid w:val="002E4475"/>
    <w:rsid w:val="002E6925"/>
    <w:rsid w:val="002F0EB8"/>
    <w:rsid w:val="002F10B2"/>
    <w:rsid w:val="002F1BF4"/>
    <w:rsid w:val="002F274C"/>
    <w:rsid w:val="002F2B6F"/>
    <w:rsid w:val="002F4172"/>
    <w:rsid w:val="002F4887"/>
    <w:rsid w:val="002F5166"/>
    <w:rsid w:val="002F527B"/>
    <w:rsid w:val="00301C89"/>
    <w:rsid w:val="00301E09"/>
    <w:rsid w:val="0030235B"/>
    <w:rsid w:val="00302D68"/>
    <w:rsid w:val="003030FE"/>
    <w:rsid w:val="0030391E"/>
    <w:rsid w:val="00304F2D"/>
    <w:rsid w:val="0030590E"/>
    <w:rsid w:val="00307031"/>
    <w:rsid w:val="00307B7E"/>
    <w:rsid w:val="00310860"/>
    <w:rsid w:val="00311CA8"/>
    <w:rsid w:val="003127F8"/>
    <w:rsid w:val="00314611"/>
    <w:rsid w:val="003148D2"/>
    <w:rsid w:val="00316BE5"/>
    <w:rsid w:val="003173B0"/>
    <w:rsid w:val="00320B10"/>
    <w:rsid w:val="00320E97"/>
    <w:rsid w:val="00323A53"/>
    <w:rsid w:val="003244CB"/>
    <w:rsid w:val="00324A8D"/>
    <w:rsid w:val="00325619"/>
    <w:rsid w:val="00325C46"/>
    <w:rsid w:val="00326119"/>
    <w:rsid w:val="00330679"/>
    <w:rsid w:val="0033117E"/>
    <w:rsid w:val="0033326D"/>
    <w:rsid w:val="00333E4B"/>
    <w:rsid w:val="00334BC3"/>
    <w:rsid w:val="00337D18"/>
    <w:rsid w:val="00340E1C"/>
    <w:rsid w:val="00341095"/>
    <w:rsid w:val="00341352"/>
    <w:rsid w:val="003416A4"/>
    <w:rsid w:val="00342040"/>
    <w:rsid w:val="00343BBF"/>
    <w:rsid w:val="0034606D"/>
    <w:rsid w:val="0034636C"/>
    <w:rsid w:val="00346400"/>
    <w:rsid w:val="00346C08"/>
    <w:rsid w:val="003474AF"/>
    <w:rsid w:val="00347B2A"/>
    <w:rsid w:val="00351A79"/>
    <w:rsid w:val="00351A7D"/>
    <w:rsid w:val="003532DD"/>
    <w:rsid w:val="0035350D"/>
    <w:rsid w:val="003555F0"/>
    <w:rsid w:val="00355F4A"/>
    <w:rsid w:val="0035762B"/>
    <w:rsid w:val="00360B39"/>
    <w:rsid w:val="00363E22"/>
    <w:rsid w:val="00364D1E"/>
    <w:rsid w:val="00366544"/>
    <w:rsid w:val="003670F0"/>
    <w:rsid w:val="00367686"/>
    <w:rsid w:val="003712A7"/>
    <w:rsid w:val="0037262E"/>
    <w:rsid w:val="0037266C"/>
    <w:rsid w:val="00373317"/>
    <w:rsid w:val="003738B0"/>
    <w:rsid w:val="00374A80"/>
    <w:rsid w:val="00374EDC"/>
    <w:rsid w:val="00374EE1"/>
    <w:rsid w:val="003761D9"/>
    <w:rsid w:val="00376DE9"/>
    <w:rsid w:val="00384009"/>
    <w:rsid w:val="0038501B"/>
    <w:rsid w:val="00385521"/>
    <w:rsid w:val="00386CC3"/>
    <w:rsid w:val="00391DBE"/>
    <w:rsid w:val="0039281B"/>
    <w:rsid w:val="00393E06"/>
    <w:rsid w:val="0039769F"/>
    <w:rsid w:val="003A1FB6"/>
    <w:rsid w:val="003A20DF"/>
    <w:rsid w:val="003A2AA4"/>
    <w:rsid w:val="003A68CE"/>
    <w:rsid w:val="003A7771"/>
    <w:rsid w:val="003A7CF2"/>
    <w:rsid w:val="003B0F74"/>
    <w:rsid w:val="003B3488"/>
    <w:rsid w:val="003B513A"/>
    <w:rsid w:val="003B646E"/>
    <w:rsid w:val="003B6CD0"/>
    <w:rsid w:val="003B7F32"/>
    <w:rsid w:val="003C01AF"/>
    <w:rsid w:val="003C09EE"/>
    <w:rsid w:val="003C1101"/>
    <w:rsid w:val="003C204A"/>
    <w:rsid w:val="003C2BD8"/>
    <w:rsid w:val="003C340A"/>
    <w:rsid w:val="003C4184"/>
    <w:rsid w:val="003C4C4D"/>
    <w:rsid w:val="003C590F"/>
    <w:rsid w:val="003C5B48"/>
    <w:rsid w:val="003C7AE0"/>
    <w:rsid w:val="003D01CC"/>
    <w:rsid w:val="003D02B6"/>
    <w:rsid w:val="003D1109"/>
    <w:rsid w:val="003D2457"/>
    <w:rsid w:val="003D4BED"/>
    <w:rsid w:val="003D5536"/>
    <w:rsid w:val="003D6864"/>
    <w:rsid w:val="003D7558"/>
    <w:rsid w:val="003E5193"/>
    <w:rsid w:val="003E5CC9"/>
    <w:rsid w:val="003E5E23"/>
    <w:rsid w:val="003E7394"/>
    <w:rsid w:val="003E739E"/>
    <w:rsid w:val="003F0022"/>
    <w:rsid w:val="003F1367"/>
    <w:rsid w:val="003F14FA"/>
    <w:rsid w:val="003F49EB"/>
    <w:rsid w:val="003F6686"/>
    <w:rsid w:val="003F68A8"/>
    <w:rsid w:val="00403AE3"/>
    <w:rsid w:val="00405BA6"/>
    <w:rsid w:val="00410335"/>
    <w:rsid w:val="004106D1"/>
    <w:rsid w:val="00412B5D"/>
    <w:rsid w:val="00414060"/>
    <w:rsid w:val="004148AA"/>
    <w:rsid w:val="004152DA"/>
    <w:rsid w:val="004159E4"/>
    <w:rsid w:val="00420FEB"/>
    <w:rsid w:val="004217CB"/>
    <w:rsid w:val="004243DB"/>
    <w:rsid w:val="004257A4"/>
    <w:rsid w:val="00425EAD"/>
    <w:rsid w:val="00426F73"/>
    <w:rsid w:val="00431672"/>
    <w:rsid w:val="004318FD"/>
    <w:rsid w:val="00431C7C"/>
    <w:rsid w:val="00434730"/>
    <w:rsid w:val="004371FE"/>
    <w:rsid w:val="00437541"/>
    <w:rsid w:val="004401D6"/>
    <w:rsid w:val="0044191D"/>
    <w:rsid w:val="00441CFA"/>
    <w:rsid w:val="0044234C"/>
    <w:rsid w:val="004434B4"/>
    <w:rsid w:val="004440A1"/>
    <w:rsid w:val="0044480D"/>
    <w:rsid w:val="00444E0F"/>
    <w:rsid w:val="00445C37"/>
    <w:rsid w:val="00446B92"/>
    <w:rsid w:val="00446C4F"/>
    <w:rsid w:val="00447F91"/>
    <w:rsid w:val="00447FDD"/>
    <w:rsid w:val="00451FEF"/>
    <w:rsid w:val="00456291"/>
    <w:rsid w:val="00456BFC"/>
    <w:rsid w:val="0045790F"/>
    <w:rsid w:val="00457AA1"/>
    <w:rsid w:val="0046011D"/>
    <w:rsid w:val="00460AD1"/>
    <w:rsid w:val="00462602"/>
    <w:rsid w:val="00462D8B"/>
    <w:rsid w:val="004640AD"/>
    <w:rsid w:val="0046519F"/>
    <w:rsid w:val="004663C2"/>
    <w:rsid w:val="00470074"/>
    <w:rsid w:val="00470678"/>
    <w:rsid w:val="004740A6"/>
    <w:rsid w:val="004741B0"/>
    <w:rsid w:val="004743F7"/>
    <w:rsid w:val="00474A75"/>
    <w:rsid w:val="00477701"/>
    <w:rsid w:val="00480C2C"/>
    <w:rsid w:val="0048132A"/>
    <w:rsid w:val="00482357"/>
    <w:rsid w:val="004829D2"/>
    <w:rsid w:val="00482C29"/>
    <w:rsid w:val="004841E5"/>
    <w:rsid w:val="00486A12"/>
    <w:rsid w:val="00486ABB"/>
    <w:rsid w:val="00487B17"/>
    <w:rsid w:val="00487EE9"/>
    <w:rsid w:val="00490B21"/>
    <w:rsid w:val="00490E40"/>
    <w:rsid w:val="0049181E"/>
    <w:rsid w:val="00491ADB"/>
    <w:rsid w:val="00491FC6"/>
    <w:rsid w:val="004920DE"/>
    <w:rsid w:val="00494831"/>
    <w:rsid w:val="00495992"/>
    <w:rsid w:val="00496A79"/>
    <w:rsid w:val="004A2172"/>
    <w:rsid w:val="004A284D"/>
    <w:rsid w:val="004A2ECF"/>
    <w:rsid w:val="004A3171"/>
    <w:rsid w:val="004A747F"/>
    <w:rsid w:val="004A76D8"/>
    <w:rsid w:val="004B71D5"/>
    <w:rsid w:val="004C013F"/>
    <w:rsid w:val="004C154E"/>
    <w:rsid w:val="004C1F94"/>
    <w:rsid w:val="004C3682"/>
    <w:rsid w:val="004C4434"/>
    <w:rsid w:val="004C5233"/>
    <w:rsid w:val="004C5F71"/>
    <w:rsid w:val="004C76BE"/>
    <w:rsid w:val="004D143B"/>
    <w:rsid w:val="004D14AB"/>
    <w:rsid w:val="004D5D68"/>
    <w:rsid w:val="004E1A55"/>
    <w:rsid w:val="004E2DE3"/>
    <w:rsid w:val="004E6547"/>
    <w:rsid w:val="004E656E"/>
    <w:rsid w:val="004E7AD9"/>
    <w:rsid w:val="004F0B29"/>
    <w:rsid w:val="004F2455"/>
    <w:rsid w:val="004F36B7"/>
    <w:rsid w:val="004F38ED"/>
    <w:rsid w:val="004F3A9C"/>
    <w:rsid w:val="004F79CB"/>
    <w:rsid w:val="00502A5F"/>
    <w:rsid w:val="005032E4"/>
    <w:rsid w:val="00504788"/>
    <w:rsid w:val="00504950"/>
    <w:rsid w:val="00504DFD"/>
    <w:rsid w:val="00504FD5"/>
    <w:rsid w:val="0050548A"/>
    <w:rsid w:val="00507222"/>
    <w:rsid w:val="00507260"/>
    <w:rsid w:val="0051305C"/>
    <w:rsid w:val="00513500"/>
    <w:rsid w:val="0051351A"/>
    <w:rsid w:val="00513964"/>
    <w:rsid w:val="005140BA"/>
    <w:rsid w:val="00515DA2"/>
    <w:rsid w:val="00516F38"/>
    <w:rsid w:val="005173A0"/>
    <w:rsid w:val="005210E5"/>
    <w:rsid w:val="00522F9C"/>
    <w:rsid w:val="0052303F"/>
    <w:rsid w:val="005231E1"/>
    <w:rsid w:val="0052672D"/>
    <w:rsid w:val="0053067A"/>
    <w:rsid w:val="00531F67"/>
    <w:rsid w:val="00532DBC"/>
    <w:rsid w:val="005330F6"/>
    <w:rsid w:val="005337E8"/>
    <w:rsid w:val="005339E4"/>
    <w:rsid w:val="00534B62"/>
    <w:rsid w:val="005359BC"/>
    <w:rsid w:val="00536370"/>
    <w:rsid w:val="005429A1"/>
    <w:rsid w:val="00544243"/>
    <w:rsid w:val="00544756"/>
    <w:rsid w:val="00544FC8"/>
    <w:rsid w:val="005458A7"/>
    <w:rsid w:val="005467D6"/>
    <w:rsid w:val="00546C0B"/>
    <w:rsid w:val="00546C3B"/>
    <w:rsid w:val="00546E9B"/>
    <w:rsid w:val="00551143"/>
    <w:rsid w:val="005530F3"/>
    <w:rsid w:val="005564F2"/>
    <w:rsid w:val="005571A4"/>
    <w:rsid w:val="0055731A"/>
    <w:rsid w:val="005610E4"/>
    <w:rsid w:val="00561206"/>
    <w:rsid w:val="0056184A"/>
    <w:rsid w:val="00562566"/>
    <w:rsid w:val="00562B54"/>
    <w:rsid w:val="00563076"/>
    <w:rsid w:val="00564E71"/>
    <w:rsid w:val="005671C6"/>
    <w:rsid w:val="005707B4"/>
    <w:rsid w:val="00570A53"/>
    <w:rsid w:val="0057132C"/>
    <w:rsid w:val="0057147C"/>
    <w:rsid w:val="00572114"/>
    <w:rsid w:val="005728A8"/>
    <w:rsid w:val="00575D78"/>
    <w:rsid w:val="00575EF7"/>
    <w:rsid w:val="00580A94"/>
    <w:rsid w:val="00581820"/>
    <w:rsid w:val="00582BAE"/>
    <w:rsid w:val="005857F1"/>
    <w:rsid w:val="005861D4"/>
    <w:rsid w:val="00586369"/>
    <w:rsid w:val="005865EC"/>
    <w:rsid w:val="0058751B"/>
    <w:rsid w:val="00592468"/>
    <w:rsid w:val="0059280F"/>
    <w:rsid w:val="00592C81"/>
    <w:rsid w:val="005941DB"/>
    <w:rsid w:val="005944BA"/>
    <w:rsid w:val="00595CB9"/>
    <w:rsid w:val="005968AC"/>
    <w:rsid w:val="005969D0"/>
    <w:rsid w:val="00596C8A"/>
    <w:rsid w:val="005A031D"/>
    <w:rsid w:val="005A18A1"/>
    <w:rsid w:val="005A195A"/>
    <w:rsid w:val="005A228D"/>
    <w:rsid w:val="005A2639"/>
    <w:rsid w:val="005A2920"/>
    <w:rsid w:val="005A3752"/>
    <w:rsid w:val="005A3E08"/>
    <w:rsid w:val="005A5FD0"/>
    <w:rsid w:val="005A7040"/>
    <w:rsid w:val="005B135E"/>
    <w:rsid w:val="005B1934"/>
    <w:rsid w:val="005B1AB3"/>
    <w:rsid w:val="005B20FD"/>
    <w:rsid w:val="005B3A35"/>
    <w:rsid w:val="005B4491"/>
    <w:rsid w:val="005B5D1C"/>
    <w:rsid w:val="005B7A41"/>
    <w:rsid w:val="005C1431"/>
    <w:rsid w:val="005C3A3B"/>
    <w:rsid w:val="005D1506"/>
    <w:rsid w:val="005D2A27"/>
    <w:rsid w:val="005D5796"/>
    <w:rsid w:val="005D63C3"/>
    <w:rsid w:val="005D7D21"/>
    <w:rsid w:val="005E0B9D"/>
    <w:rsid w:val="005E0E1E"/>
    <w:rsid w:val="005E1389"/>
    <w:rsid w:val="005E1B4C"/>
    <w:rsid w:val="005E1E66"/>
    <w:rsid w:val="005E3B2A"/>
    <w:rsid w:val="005E7003"/>
    <w:rsid w:val="005F0721"/>
    <w:rsid w:val="005F0B16"/>
    <w:rsid w:val="005F2477"/>
    <w:rsid w:val="005F3253"/>
    <w:rsid w:val="005F36B2"/>
    <w:rsid w:val="005F43D9"/>
    <w:rsid w:val="005F5D31"/>
    <w:rsid w:val="005F7563"/>
    <w:rsid w:val="0060124C"/>
    <w:rsid w:val="00602122"/>
    <w:rsid w:val="006025D7"/>
    <w:rsid w:val="006034B8"/>
    <w:rsid w:val="00603561"/>
    <w:rsid w:val="006043AD"/>
    <w:rsid w:val="00605586"/>
    <w:rsid w:val="00605E68"/>
    <w:rsid w:val="00606772"/>
    <w:rsid w:val="00610299"/>
    <w:rsid w:val="0061035D"/>
    <w:rsid w:val="006119D4"/>
    <w:rsid w:val="00611EE2"/>
    <w:rsid w:val="006123AE"/>
    <w:rsid w:val="00613E92"/>
    <w:rsid w:val="00614239"/>
    <w:rsid w:val="006142D3"/>
    <w:rsid w:val="00626198"/>
    <w:rsid w:val="00626A79"/>
    <w:rsid w:val="00630F39"/>
    <w:rsid w:val="00631675"/>
    <w:rsid w:val="00631BE9"/>
    <w:rsid w:val="00632586"/>
    <w:rsid w:val="00632AA3"/>
    <w:rsid w:val="00632CDB"/>
    <w:rsid w:val="00634D99"/>
    <w:rsid w:val="006351DC"/>
    <w:rsid w:val="00636FB3"/>
    <w:rsid w:val="006426D7"/>
    <w:rsid w:val="00642CF9"/>
    <w:rsid w:val="0064394C"/>
    <w:rsid w:val="00643EAD"/>
    <w:rsid w:val="006448EC"/>
    <w:rsid w:val="00647739"/>
    <w:rsid w:val="00650815"/>
    <w:rsid w:val="00650829"/>
    <w:rsid w:val="006519B6"/>
    <w:rsid w:val="00653701"/>
    <w:rsid w:val="00654A68"/>
    <w:rsid w:val="00654B9D"/>
    <w:rsid w:val="006577B1"/>
    <w:rsid w:val="00660B6C"/>
    <w:rsid w:val="00661463"/>
    <w:rsid w:val="00663B1D"/>
    <w:rsid w:val="00664321"/>
    <w:rsid w:val="00664B7A"/>
    <w:rsid w:val="00665971"/>
    <w:rsid w:val="006669E4"/>
    <w:rsid w:val="00671B2E"/>
    <w:rsid w:val="006723E4"/>
    <w:rsid w:val="006737E0"/>
    <w:rsid w:val="00674C09"/>
    <w:rsid w:val="006760C7"/>
    <w:rsid w:val="00676901"/>
    <w:rsid w:val="00676CB8"/>
    <w:rsid w:val="006804C8"/>
    <w:rsid w:val="00682276"/>
    <w:rsid w:val="00684931"/>
    <w:rsid w:val="006855EA"/>
    <w:rsid w:val="0068605E"/>
    <w:rsid w:val="0069105C"/>
    <w:rsid w:val="0069154C"/>
    <w:rsid w:val="0069261C"/>
    <w:rsid w:val="00692806"/>
    <w:rsid w:val="00692E6C"/>
    <w:rsid w:val="00694116"/>
    <w:rsid w:val="00694823"/>
    <w:rsid w:val="00694C0B"/>
    <w:rsid w:val="00695868"/>
    <w:rsid w:val="006A0113"/>
    <w:rsid w:val="006A0692"/>
    <w:rsid w:val="006A1717"/>
    <w:rsid w:val="006A1798"/>
    <w:rsid w:val="006A17F2"/>
    <w:rsid w:val="006A3427"/>
    <w:rsid w:val="006A36F4"/>
    <w:rsid w:val="006A39AA"/>
    <w:rsid w:val="006A3C14"/>
    <w:rsid w:val="006A4F48"/>
    <w:rsid w:val="006A51DA"/>
    <w:rsid w:val="006B0146"/>
    <w:rsid w:val="006B155E"/>
    <w:rsid w:val="006B1910"/>
    <w:rsid w:val="006B2CEA"/>
    <w:rsid w:val="006B47C4"/>
    <w:rsid w:val="006B6834"/>
    <w:rsid w:val="006B7599"/>
    <w:rsid w:val="006C287D"/>
    <w:rsid w:val="006C35BE"/>
    <w:rsid w:val="006C6B0E"/>
    <w:rsid w:val="006C74C5"/>
    <w:rsid w:val="006D2334"/>
    <w:rsid w:val="006D3167"/>
    <w:rsid w:val="006D3851"/>
    <w:rsid w:val="006D54EB"/>
    <w:rsid w:val="006D5D9E"/>
    <w:rsid w:val="006D63FB"/>
    <w:rsid w:val="006D7A51"/>
    <w:rsid w:val="006E0CBB"/>
    <w:rsid w:val="006E18FC"/>
    <w:rsid w:val="006E3F73"/>
    <w:rsid w:val="006E56E2"/>
    <w:rsid w:val="006E66C5"/>
    <w:rsid w:val="006F0429"/>
    <w:rsid w:val="006F140C"/>
    <w:rsid w:val="006F1ADC"/>
    <w:rsid w:val="006F3895"/>
    <w:rsid w:val="006F4B88"/>
    <w:rsid w:val="006F5112"/>
    <w:rsid w:val="006F63E5"/>
    <w:rsid w:val="00700E50"/>
    <w:rsid w:val="00700F64"/>
    <w:rsid w:val="0070385D"/>
    <w:rsid w:val="00704472"/>
    <w:rsid w:val="007060A3"/>
    <w:rsid w:val="00706ABF"/>
    <w:rsid w:val="007070B7"/>
    <w:rsid w:val="0070761A"/>
    <w:rsid w:val="0070783C"/>
    <w:rsid w:val="00710A06"/>
    <w:rsid w:val="00711104"/>
    <w:rsid w:val="0071273D"/>
    <w:rsid w:val="00712920"/>
    <w:rsid w:val="00712AFC"/>
    <w:rsid w:val="007131A1"/>
    <w:rsid w:val="007134A5"/>
    <w:rsid w:val="00714F63"/>
    <w:rsid w:val="0071509F"/>
    <w:rsid w:val="00716355"/>
    <w:rsid w:val="0071656C"/>
    <w:rsid w:val="007202A2"/>
    <w:rsid w:val="00721ADC"/>
    <w:rsid w:val="00724170"/>
    <w:rsid w:val="007248B6"/>
    <w:rsid w:val="00730899"/>
    <w:rsid w:val="00731684"/>
    <w:rsid w:val="007317B6"/>
    <w:rsid w:val="00734231"/>
    <w:rsid w:val="00736842"/>
    <w:rsid w:val="00736F1D"/>
    <w:rsid w:val="00737467"/>
    <w:rsid w:val="0073759A"/>
    <w:rsid w:val="00743E3D"/>
    <w:rsid w:val="007453F1"/>
    <w:rsid w:val="0074592A"/>
    <w:rsid w:val="00747118"/>
    <w:rsid w:val="007512CB"/>
    <w:rsid w:val="007514C7"/>
    <w:rsid w:val="00753656"/>
    <w:rsid w:val="007551B0"/>
    <w:rsid w:val="007558AE"/>
    <w:rsid w:val="00756553"/>
    <w:rsid w:val="00757263"/>
    <w:rsid w:val="00760A61"/>
    <w:rsid w:val="00761AFA"/>
    <w:rsid w:val="00761F38"/>
    <w:rsid w:val="007627AD"/>
    <w:rsid w:val="00762AEF"/>
    <w:rsid w:val="00762D70"/>
    <w:rsid w:val="007633EF"/>
    <w:rsid w:val="0076491D"/>
    <w:rsid w:val="00764DD5"/>
    <w:rsid w:val="00765BAC"/>
    <w:rsid w:val="00766384"/>
    <w:rsid w:val="00767611"/>
    <w:rsid w:val="0076792F"/>
    <w:rsid w:val="007700AE"/>
    <w:rsid w:val="00771137"/>
    <w:rsid w:val="0077125A"/>
    <w:rsid w:val="0077140E"/>
    <w:rsid w:val="00772FD0"/>
    <w:rsid w:val="0077394A"/>
    <w:rsid w:val="00774D76"/>
    <w:rsid w:val="007754EA"/>
    <w:rsid w:val="0077708D"/>
    <w:rsid w:val="007778C8"/>
    <w:rsid w:val="007778EA"/>
    <w:rsid w:val="007808A1"/>
    <w:rsid w:val="00780BF6"/>
    <w:rsid w:val="00782FD4"/>
    <w:rsid w:val="007836BA"/>
    <w:rsid w:val="0078459E"/>
    <w:rsid w:val="00785069"/>
    <w:rsid w:val="0078569A"/>
    <w:rsid w:val="0078711A"/>
    <w:rsid w:val="00787774"/>
    <w:rsid w:val="00791D70"/>
    <w:rsid w:val="007947C8"/>
    <w:rsid w:val="007A21FC"/>
    <w:rsid w:val="007A3D78"/>
    <w:rsid w:val="007A4EB7"/>
    <w:rsid w:val="007A5EEB"/>
    <w:rsid w:val="007A627C"/>
    <w:rsid w:val="007A7186"/>
    <w:rsid w:val="007A7B09"/>
    <w:rsid w:val="007B04CB"/>
    <w:rsid w:val="007B06D7"/>
    <w:rsid w:val="007B0D37"/>
    <w:rsid w:val="007B0DE0"/>
    <w:rsid w:val="007B3D52"/>
    <w:rsid w:val="007B4F9E"/>
    <w:rsid w:val="007B5638"/>
    <w:rsid w:val="007B5AC1"/>
    <w:rsid w:val="007C06E2"/>
    <w:rsid w:val="007C105A"/>
    <w:rsid w:val="007C1C2F"/>
    <w:rsid w:val="007C3A1E"/>
    <w:rsid w:val="007C3DA1"/>
    <w:rsid w:val="007C4A9B"/>
    <w:rsid w:val="007C613F"/>
    <w:rsid w:val="007C631E"/>
    <w:rsid w:val="007C6563"/>
    <w:rsid w:val="007C72FA"/>
    <w:rsid w:val="007D0CA6"/>
    <w:rsid w:val="007D1919"/>
    <w:rsid w:val="007D1E7A"/>
    <w:rsid w:val="007D30C0"/>
    <w:rsid w:val="007D41BD"/>
    <w:rsid w:val="007D4F8B"/>
    <w:rsid w:val="007D5232"/>
    <w:rsid w:val="007D6DD7"/>
    <w:rsid w:val="007E013B"/>
    <w:rsid w:val="007E0A56"/>
    <w:rsid w:val="007E3A5A"/>
    <w:rsid w:val="007E5BF9"/>
    <w:rsid w:val="007E7610"/>
    <w:rsid w:val="007F02CA"/>
    <w:rsid w:val="007F1739"/>
    <w:rsid w:val="007F197F"/>
    <w:rsid w:val="007F216A"/>
    <w:rsid w:val="007F2DCA"/>
    <w:rsid w:val="007F364A"/>
    <w:rsid w:val="007F5274"/>
    <w:rsid w:val="00802624"/>
    <w:rsid w:val="00804790"/>
    <w:rsid w:val="00805553"/>
    <w:rsid w:val="00805D41"/>
    <w:rsid w:val="00810D07"/>
    <w:rsid w:val="00810D16"/>
    <w:rsid w:val="0081102D"/>
    <w:rsid w:val="00811175"/>
    <w:rsid w:val="00812803"/>
    <w:rsid w:val="00812BCC"/>
    <w:rsid w:val="00812F80"/>
    <w:rsid w:val="00813E83"/>
    <w:rsid w:val="008158F1"/>
    <w:rsid w:val="0081679E"/>
    <w:rsid w:val="00816F24"/>
    <w:rsid w:val="00816FC4"/>
    <w:rsid w:val="008176D2"/>
    <w:rsid w:val="0082029A"/>
    <w:rsid w:val="00820405"/>
    <w:rsid w:val="00821420"/>
    <w:rsid w:val="00824AE8"/>
    <w:rsid w:val="00825079"/>
    <w:rsid w:val="008253A3"/>
    <w:rsid w:val="00825872"/>
    <w:rsid w:val="00825B87"/>
    <w:rsid w:val="008278BC"/>
    <w:rsid w:val="00832340"/>
    <w:rsid w:val="00832A88"/>
    <w:rsid w:val="008331C8"/>
    <w:rsid w:val="00833CDF"/>
    <w:rsid w:val="00834615"/>
    <w:rsid w:val="00834BAA"/>
    <w:rsid w:val="00836B58"/>
    <w:rsid w:val="00837611"/>
    <w:rsid w:val="008408A5"/>
    <w:rsid w:val="00841741"/>
    <w:rsid w:val="008422C9"/>
    <w:rsid w:val="008522EC"/>
    <w:rsid w:val="00852465"/>
    <w:rsid w:val="00852940"/>
    <w:rsid w:val="00852F52"/>
    <w:rsid w:val="008549D8"/>
    <w:rsid w:val="00855772"/>
    <w:rsid w:val="00855911"/>
    <w:rsid w:val="00855FA1"/>
    <w:rsid w:val="008600D3"/>
    <w:rsid w:val="008610EA"/>
    <w:rsid w:val="00861857"/>
    <w:rsid w:val="008619E9"/>
    <w:rsid w:val="00861F67"/>
    <w:rsid w:val="0086256A"/>
    <w:rsid w:val="00862DAD"/>
    <w:rsid w:val="00865B17"/>
    <w:rsid w:val="00866303"/>
    <w:rsid w:val="00866F48"/>
    <w:rsid w:val="0086704B"/>
    <w:rsid w:val="00870142"/>
    <w:rsid w:val="008707A5"/>
    <w:rsid w:val="00870987"/>
    <w:rsid w:val="00870D96"/>
    <w:rsid w:val="00871EE5"/>
    <w:rsid w:val="00873B99"/>
    <w:rsid w:val="00874EAF"/>
    <w:rsid w:val="00876995"/>
    <w:rsid w:val="0087736E"/>
    <w:rsid w:val="00877CE6"/>
    <w:rsid w:val="0088009B"/>
    <w:rsid w:val="0088048B"/>
    <w:rsid w:val="0088280F"/>
    <w:rsid w:val="00885A12"/>
    <w:rsid w:val="008865A0"/>
    <w:rsid w:val="008902EE"/>
    <w:rsid w:val="008903A1"/>
    <w:rsid w:val="00891F20"/>
    <w:rsid w:val="00894618"/>
    <w:rsid w:val="00894629"/>
    <w:rsid w:val="008947D8"/>
    <w:rsid w:val="0089628F"/>
    <w:rsid w:val="00897609"/>
    <w:rsid w:val="008A0CE9"/>
    <w:rsid w:val="008A0D54"/>
    <w:rsid w:val="008A1A2D"/>
    <w:rsid w:val="008A2F7F"/>
    <w:rsid w:val="008B2F3E"/>
    <w:rsid w:val="008B35EE"/>
    <w:rsid w:val="008B5023"/>
    <w:rsid w:val="008B700A"/>
    <w:rsid w:val="008B7200"/>
    <w:rsid w:val="008B7D8F"/>
    <w:rsid w:val="008C0121"/>
    <w:rsid w:val="008C0DCD"/>
    <w:rsid w:val="008C2282"/>
    <w:rsid w:val="008C3055"/>
    <w:rsid w:val="008C41BF"/>
    <w:rsid w:val="008C5A73"/>
    <w:rsid w:val="008C5A9D"/>
    <w:rsid w:val="008C7D61"/>
    <w:rsid w:val="008C7EF7"/>
    <w:rsid w:val="008D1510"/>
    <w:rsid w:val="008D3EDE"/>
    <w:rsid w:val="008D4655"/>
    <w:rsid w:val="008D69A2"/>
    <w:rsid w:val="008D75D8"/>
    <w:rsid w:val="008E0181"/>
    <w:rsid w:val="008E2BEB"/>
    <w:rsid w:val="008E354B"/>
    <w:rsid w:val="008F1C8F"/>
    <w:rsid w:val="008F2C5A"/>
    <w:rsid w:val="008F4097"/>
    <w:rsid w:val="008F67E7"/>
    <w:rsid w:val="008F6BC9"/>
    <w:rsid w:val="008F73E1"/>
    <w:rsid w:val="008F78F2"/>
    <w:rsid w:val="008F7BBB"/>
    <w:rsid w:val="009004BD"/>
    <w:rsid w:val="00902040"/>
    <w:rsid w:val="00902AD6"/>
    <w:rsid w:val="00903EFA"/>
    <w:rsid w:val="00906012"/>
    <w:rsid w:val="00906541"/>
    <w:rsid w:val="00907D97"/>
    <w:rsid w:val="00910836"/>
    <w:rsid w:val="00911CE9"/>
    <w:rsid w:val="0091305F"/>
    <w:rsid w:val="00914347"/>
    <w:rsid w:val="00914A9F"/>
    <w:rsid w:val="0091515C"/>
    <w:rsid w:val="00915493"/>
    <w:rsid w:val="00915F6C"/>
    <w:rsid w:val="00916527"/>
    <w:rsid w:val="00916D7B"/>
    <w:rsid w:val="00917591"/>
    <w:rsid w:val="00917A9A"/>
    <w:rsid w:val="00917E70"/>
    <w:rsid w:val="009219B7"/>
    <w:rsid w:val="00925AEF"/>
    <w:rsid w:val="009263CE"/>
    <w:rsid w:val="00926B66"/>
    <w:rsid w:val="00927841"/>
    <w:rsid w:val="00930747"/>
    <w:rsid w:val="00930D52"/>
    <w:rsid w:val="00933BAE"/>
    <w:rsid w:val="0093431B"/>
    <w:rsid w:val="0093717B"/>
    <w:rsid w:val="00944896"/>
    <w:rsid w:val="009453F3"/>
    <w:rsid w:val="009466F1"/>
    <w:rsid w:val="00951630"/>
    <w:rsid w:val="009518BD"/>
    <w:rsid w:val="00951E71"/>
    <w:rsid w:val="00952A0E"/>
    <w:rsid w:val="0095395F"/>
    <w:rsid w:val="00953D72"/>
    <w:rsid w:val="009547BE"/>
    <w:rsid w:val="00954E41"/>
    <w:rsid w:val="00955D14"/>
    <w:rsid w:val="00955EB8"/>
    <w:rsid w:val="00960773"/>
    <w:rsid w:val="00961D6C"/>
    <w:rsid w:val="00962086"/>
    <w:rsid w:val="00962CE3"/>
    <w:rsid w:val="00963B95"/>
    <w:rsid w:val="0096485D"/>
    <w:rsid w:val="0096657A"/>
    <w:rsid w:val="009709DC"/>
    <w:rsid w:val="009712C6"/>
    <w:rsid w:val="0097575D"/>
    <w:rsid w:val="009761DD"/>
    <w:rsid w:val="00977125"/>
    <w:rsid w:val="0097723C"/>
    <w:rsid w:val="00981438"/>
    <w:rsid w:val="00983C16"/>
    <w:rsid w:val="0098476D"/>
    <w:rsid w:val="00985E7D"/>
    <w:rsid w:val="00990BBA"/>
    <w:rsid w:val="00993AC9"/>
    <w:rsid w:val="00994540"/>
    <w:rsid w:val="00994D23"/>
    <w:rsid w:val="00996324"/>
    <w:rsid w:val="00996CD6"/>
    <w:rsid w:val="0099745C"/>
    <w:rsid w:val="009A01B6"/>
    <w:rsid w:val="009A1BB3"/>
    <w:rsid w:val="009A2212"/>
    <w:rsid w:val="009A2467"/>
    <w:rsid w:val="009A3AAC"/>
    <w:rsid w:val="009A3B4A"/>
    <w:rsid w:val="009A7500"/>
    <w:rsid w:val="009B02F5"/>
    <w:rsid w:val="009B0E16"/>
    <w:rsid w:val="009B3D24"/>
    <w:rsid w:val="009B49FC"/>
    <w:rsid w:val="009B5A64"/>
    <w:rsid w:val="009B73D3"/>
    <w:rsid w:val="009B7831"/>
    <w:rsid w:val="009C070F"/>
    <w:rsid w:val="009C2E67"/>
    <w:rsid w:val="009C3091"/>
    <w:rsid w:val="009C63F3"/>
    <w:rsid w:val="009C67A9"/>
    <w:rsid w:val="009C6E31"/>
    <w:rsid w:val="009D1F5C"/>
    <w:rsid w:val="009D21E3"/>
    <w:rsid w:val="009D2F5F"/>
    <w:rsid w:val="009D3914"/>
    <w:rsid w:val="009D39BF"/>
    <w:rsid w:val="009D48F7"/>
    <w:rsid w:val="009D7BE7"/>
    <w:rsid w:val="009E2E73"/>
    <w:rsid w:val="009E2F6A"/>
    <w:rsid w:val="009E36DC"/>
    <w:rsid w:val="009E7A1E"/>
    <w:rsid w:val="009E7A97"/>
    <w:rsid w:val="009F1E11"/>
    <w:rsid w:val="009F4BCE"/>
    <w:rsid w:val="009F5A08"/>
    <w:rsid w:val="00A009EB"/>
    <w:rsid w:val="00A00C2B"/>
    <w:rsid w:val="00A0243E"/>
    <w:rsid w:val="00A02AF5"/>
    <w:rsid w:val="00A037B1"/>
    <w:rsid w:val="00A0402B"/>
    <w:rsid w:val="00A06161"/>
    <w:rsid w:val="00A06535"/>
    <w:rsid w:val="00A07470"/>
    <w:rsid w:val="00A105CA"/>
    <w:rsid w:val="00A112D1"/>
    <w:rsid w:val="00A11B95"/>
    <w:rsid w:val="00A13A60"/>
    <w:rsid w:val="00A13D92"/>
    <w:rsid w:val="00A1704B"/>
    <w:rsid w:val="00A22BBF"/>
    <w:rsid w:val="00A2329E"/>
    <w:rsid w:val="00A23547"/>
    <w:rsid w:val="00A238C6"/>
    <w:rsid w:val="00A23B7F"/>
    <w:rsid w:val="00A2527B"/>
    <w:rsid w:val="00A25ABD"/>
    <w:rsid w:val="00A25B01"/>
    <w:rsid w:val="00A26395"/>
    <w:rsid w:val="00A265A4"/>
    <w:rsid w:val="00A26605"/>
    <w:rsid w:val="00A26D80"/>
    <w:rsid w:val="00A31985"/>
    <w:rsid w:val="00A365AA"/>
    <w:rsid w:val="00A375B7"/>
    <w:rsid w:val="00A40FDB"/>
    <w:rsid w:val="00A4187D"/>
    <w:rsid w:val="00A42B2B"/>
    <w:rsid w:val="00A42B56"/>
    <w:rsid w:val="00A431A5"/>
    <w:rsid w:val="00A43A19"/>
    <w:rsid w:val="00A43B70"/>
    <w:rsid w:val="00A43E30"/>
    <w:rsid w:val="00A44209"/>
    <w:rsid w:val="00A4435B"/>
    <w:rsid w:val="00A463B1"/>
    <w:rsid w:val="00A46427"/>
    <w:rsid w:val="00A46641"/>
    <w:rsid w:val="00A475C2"/>
    <w:rsid w:val="00A47DDC"/>
    <w:rsid w:val="00A503B6"/>
    <w:rsid w:val="00A5270D"/>
    <w:rsid w:val="00A5283D"/>
    <w:rsid w:val="00A52E7A"/>
    <w:rsid w:val="00A54713"/>
    <w:rsid w:val="00A553C8"/>
    <w:rsid w:val="00A557BB"/>
    <w:rsid w:val="00A573E7"/>
    <w:rsid w:val="00A60A34"/>
    <w:rsid w:val="00A617DD"/>
    <w:rsid w:val="00A635FA"/>
    <w:rsid w:val="00A65314"/>
    <w:rsid w:val="00A654F0"/>
    <w:rsid w:val="00A66858"/>
    <w:rsid w:val="00A67F9A"/>
    <w:rsid w:val="00A7097E"/>
    <w:rsid w:val="00A70B4D"/>
    <w:rsid w:val="00A72173"/>
    <w:rsid w:val="00A757A4"/>
    <w:rsid w:val="00A76D9E"/>
    <w:rsid w:val="00A776D1"/>
    <w:rsid w:val="00A8152C"/>
    <w:rsid w:val="00A860DC"/>
    <w:rsid w:val="00A87431"/>
    <w:rsid w:val="00A91692"/>
    <w:rsid w:val="00A9213E"/>
    <w:rsid w:val="00A95584"/>
    <w:rsid w:val="00A95FA9"/>
    <w:rsid w:val="00AA219C"/>
    <w:rsid w:val="00AA3459"/>
    <w:rsid w:val="00AA3EB6"/>
    <w:rsid w:val="00AA41D6"/>
    <w:rsid w:val="00AB00DE"/>
    <w:rsid w:val="00AB1498"/>
    <w:rsid w:val="00AB18F2"/>
    <w:rsid w:val="00AB2174"/>
    <w:rsid w:val="00AB2796"/>
    <w:rsid w:val="00AB2A97"/>
    <w:rsid w:val="00AB2EE2"/>
    <w:rsid w:val="00AB39DF"/>
    <w:rsid w:val="00AB4C76"/>
    <w:rsid w:val="00AB5D9C"/>
    <w:rsid w:val="00AB5FE5"/>
    <w:rsid w:val="00AB6089"/>
    <w:rsid w:val="00AB7DE8"/>
    <w:rsid w:val="00AC067F"/>
    <w:rsid w:val="00AC53CB"/>
    <w:rsid w:val="00AC5656"/>
    <w:rsid w:val="00AC5C59"/>
    <w:rsid w:val="00AC6C55"/>
    <w:rsid w:val="00AC72B5"/>
    <w:rsid w:val="00AD0B3F"/>
    <w:rsid w:val="00AD141A"/>
    <w:rsid w:val="00AD165C"/>
    <w:rsid w:val="00AD1811"/>
    <w:rsid w:val="00AD3B1F"/>
    <w:rsid w:val="00AD4CF3"/>
    <w:rsid w:val="00AE0495"/>
    <w:rsid w:val="00AE11DF"/>
    <w:rsid w:val="00AE19F5"/>
    <w:rsid w:val="00AE1B77"/>
    <w:rsid w:val="00AE377F"/>
    <w:rsid w:val="00AE506A"/>
    <w:rsid w:val="00AE562F"/>
    <w:rsid w:val="00AF036A"/>
    <w:rsid w:val="00AF0749"/>
    <w:rsid w:val="00AF0C36"/>
    <w:rsid w:val="00AF0CE7"/>
    <w:rsid w:val="00AF1460"/>
    <w:rsid w:val="00AF1BAE"/>
    <w:rsid w:val="00AF2004"/>
    <w:rsid w:val="00AF2A3C"/>
    <w:rsid w:val="00AF2C54"/>
    <w:rsid w:val="00AF3F34"/>
    <w:rsid w:val="00AF43D3"/>
    <w:rsid w:val="00AF493A"/>
    <w:rsid w:val="00AF74CD"/>
    <w:rsid w:val="00AF7899"/>
    <w:rsid w:val="00B00815"/>
    <w:rsid w:val="00B00F53"/>
    <w:rsid w:val="00B03018"/>
    <w:rsid w:val="00B05FDB"/>
    <w:rsid w:val="00B06090"/>
    <w:rsid w:val="00B12BBA"/>
    <w:rsid w:val="00B14B1F"/>
    <w:rsid w:val="00B14B8F"/>
    <w:rsid w:val="00B15A37"/>
    <w:rsid w:val="00B15CCC"/>
    <w:rsid w:val="00B178D1"/>
    <w:rsid w:val="00B21835"/>
    <w:rsid w:val="00B21B35"/>
    <w:rsid w:val="00B22229"/>
    <w:rsid w:val="00B22C11"/>
    <w:rsid w:val="00B24E84"/>
    <w:rsid w:val="00B30F7C"/>
    <w:rsid w:val="00B31A79"/>
    <w:rsid w:val="00B31C00"/>
    <w:rsid w:val="00B31EC7"/>
    <w:rsid w:val="00B32DB2"/>
    <w:rsid w:val="00B32DDB"/>
    <w:rsid w:val="00B33494"/>
    <w:rsid w:val="00B33F15"/>
    <w:rsid w:val="00B348EC"/>
    <w:rsid w:val="00B35C59"/>
    <w:rsid w:val="00B37F81"/>
    <w:rsid w:val="00B40CBC"/>
    <w:rsid w:val="00B40D80"/>
    <w:rsid w:val="00B40F5E"/>
    <w:rsid w:val="00B450D4"/>
    <w:rsid w:val="00B465AE"/>
    <w:rsid w:val="00B4715F"/>
    <w:rsid w:val="00B473A1"/>
    <w:rsid w:val="00B50B12"/>
    <w:rsid w:val="00B510B6"/>
    <w:rsid w:val="00B519A7"/>
    <w:rsid w:val="00B55A49"/>
    <w:rsid w:val="00B6285D"/>
    <w:rsid w:val="00B62A7A"/>
    <w:rsid w:val="00B63628"/>
    <w:rsid w:val="00B637A2"/>
    <w:rsid w:val="00B637ED"/>
    <w:rsid w:val="00B6416E"/>
    <w:rsid w:val="00B64422"/>
    <w:rsid w:val="00B6446B"/>
    <w:rsid w:val="00B65450"/>
    <w:rsid w:val="00B6623B"/>
    <w:rsid w:val="00B70290"/>
    <w:rsid w:val="00B703CC"/>
    <w:rsid w:val="00B70923"/>
    <w:rsid w:val="00B70B03"/>
    <w:rsid w:val="00B71328"/>
    <w:rsid w:val="00B71F00"/>
    <w:rsid w:val="00B7437E"/>
    <w:rsid w:val="00B762EB"/>
    <w:rsid w:val="00B77086"/>
    <w:rsid w:val="00B77E0B"/>
    <w:rsid w:val="00B801B0"/>
    <w:rsid w:val="00B8237B"/>
    <w:rsid w:val="00B855DA"/>
    <w:rsid w:val="00B8595D"/>
    <w:rsid w:val="00B92CBC"/>
    <w:rsid w:val="00B94112"/>
    <w:rsid w:val="00B9441C"/>
    <w:rsid w:val="00B94917"/>
    <w:rsid w:val="00B96583"/>
    <w:rsid w:val="00BA1613"/>
    <w:rsid w:val="00BA1ACB"/>
    <w:rsid w:val="00BA27DD"/>
    <w:rsid w:val="00BA2C13"/>
    <w:rsid w:val="00BA4525"/>
    <w:rsid w:val="00BB0BA0"/>
    <w:rsid w:val="00BB129D"/>
    <w:rsid w:val="00BB16A4"/>
    <w:rsid w:val="00BB2130"/>
    <w:rsid w:val="00BB2932"/>
    <w:rsid w:val="00BB3C6B"/>
    <w:rsid w:val="00BB3F12"/>
    <w:rsid w:val="00BB4209"/>
    <w:rsid w:val="00BB73E2"/>
    <w:rsid w:val="00BB7BDA"/>
    <w:rsid w:val="00BC11A5"/>
    <w:rsid w:val="00BC2A89"/>
    <w:rsid w:val="00BC2F2D"/>
    <w:rsid w:val="00BC6C4E"/>
    <w:rsid w:val="00BC6D99"/>
    <w:rsid w:val="00BD04EB"/>
    <w:rsid w:val="00BD284F"/>
    <w:rsid w:val="00BD3CBE"/>
    <w:rsid w:val="00BD49D2"/>
    <w:rsid w:val="00BD67BD"/>
    <w:rsid w:val="00BD6B07"/>
    <w:rsid w:val="00BE1226"/>
    <w:rsid w:val="00BE196F"/>
    <w:rsid w:val="00BE25F3"/>
    <w:rsid w:val="00BE4697"/>
    <w:rsid w:val="00BE4F07"/>
    <w:rsid w:val="00BE548C"/>
    <w:rsid w:val="00BE67D6"/>
    <w:rsid w:val="00BE7374"/>
    <w:rsid w:val="00BF25EB"/>
    <w:rsid w:val="00BF4E32"/>
    <w:rsid w:val="00BF5237"/>
    <w:rsid w:val="00BF60D0"/>
    <w:rsid w:val="00BF7000"/>
    <w:rsid w:val="00C00455"/>
    <w:rsid w:val="00C00767"/>
    <w:rsid w:val="00C010D8"/>
    <w:rsid w:val="00C02A92"/>
    <w:rsid w:val="00C045B7"/>
    <w:rsid w:val="00C05150"/>
    <w:rsid w:val="00C05411"/>
    <w:rsid w:val="00C05B9C"/>
    <w:rsid w:val="00C07E4F"/>
    <w:rsid w:val="00C10390"/>
    <w:rsid w:val="00C10B4F"/>
    <w:rsid w:val="00C10F2C"/>
    <w:rsid w:val="00C11445"/>
    <w:rsid w:val="00C13D3B"/>
    <w:rsid w:val="00C154F2"/>
    <w:rsid w:val="00C15A0B"/>
    <w:rsid w:val="00C16DC2"/>
    <w:rsid w:val="00C17BF6"/>
    <w:rsid w:val="00C17F6A"/>
    <w:rsid w:val="00C200ED"/>
    <w:rsid w:val="00C2038C"/>
    <w:rsid w:val="00C20EDD"/>
    <w:rsid w:val="00C215A1"/>
    <w:rsid w:val="00C21F38"/>
    <w:rsid w:val="00C23AD3"/>
    <w:rsid w:val="00C249C4"/>
    <w:rsid w:val="00C254C4"/>
    <w:rsid w:val="00C25F1F"/>
    <w:rsid w:val="00C26CD5"/>
    <w:rsid w:val="00C27454"/>
    <w:rsid w:val="00C3173B"/>
    <w:rsid w:val="00C32F12"/>
    <w:rsid w:val="00C33131"/>
    <w:rsid w:val="00C33A91"/>
    <w:rsid w:val="00C34E4D"/>
    <w:rsid w:val="00C34FD4"/>
    <w:rsid w:val="00C35A69"/>
    <w:rsid w:val="00C4209F"/>
    <w:rsid w:val="00C44BCF"/>
    <w:rsid w:val="00C4667B"/>
    <w:rsid w:val="00C47430"/>
    <w:rsid w:val="00C475FA"/>
    <w:rsid w:val="00C50B5A"/>
    <w:rsid w:val="00C51CB9"/>
    <w:rsid w:val="00C525A5"/>
    <w:rsid w:val="00C53876"/>
    <w:rsid w:val="00C53EF2"/>
    <w:rsid w:val="00C54EFC"/>
    <w:rsid w:val="00C5552E"/>
    <w:rsid w:val="00C558C2"/>
    <w:rsid w:val="00C57395"/>
    <w:rsid w:val="00C60782"/>
    <w:rsid w:val="00C6139D"/>
    <w:rsid w:val="00C62701"/>
    <w:rsid w:val="00C62DFE"/>
    <w:rsid w:val="00C63321"/>
    <w:rsid w:val="00C637DE"/>
    <w:rsid w:val="00C63936"/>
    <w:rsid w:val="00C6598C"/>
    <w:rsid w:val="00C65DEB"/>
    <w:rsid w:val="00C67A63"/>
    <w:rsid w:val="00C70E0B"/>
    <w:rsid w:val="00C71D37"/>
    <w:rsid w:val="00C729E8"/>
    <w:rsid w:val="00C73B0B"/>
    <w:rsid w:val="00C74189"/>
    <w:rsid w:val="00C741CD"/>
    <w:rsid w:val="00C759A7"/>
    <w:rsid w:val="00C76517"/>
    <w:rsid w:val="00C776E2"/>
    <w:rsid w:val="00C80358"/>
    <w:rsid w:val="00C8110D"/>
    <w:rsid w:val="00C817BE"/>
    <w:rsid w:val="00C82158"/>
    <w:rsid w:val="00C85A0D"/>
    <w:rsid w:val="00C86548"/>
    <w:rsid w:val="00C90978"/>
    <w:rsid w:val="00C922FC"/>
    <w:rsid w:val="00C935C0"/>
    <w:rsid w:val="00C93A10"/>
    <w:rsid w:val="00C93B1D"/>
    <w:rsid w:val="00C94241"/>
    <w:rsid w:val="00C9484F"/>
    <w:rsid w:val="00C94FDD"/>
    <w:rsid w:val="00C96631"/>
    <w:rsid w:val="00C97C3C"/>
    <w:rsid w:val="00CA162C"/>
    <w:rsid w:val="00CA1909"/>
    <w:rsid w:val="00CA247A"/>
    <w:rsid w:val="00CA41D7"/>
    <w:rsid w:val="00CA5344"/>
    <w:rsid w:val="00CA5C05"/>
    <w:rsid w:val="00CA797E"/>
    <w:rsid w:val="00CB0D99"/>
    <w:rsid w:val="00CB147C"/>
    <w:rsid w:val="00CB191E"/>
    <w:rsid w:val="00CB1F5E"/>
    <w:rsid w:val="00CB4BB5"/>
    <w:rsid w:val="00CB779E"/>
    <w:rsid w:val="00CC0F32"/>
    <w:rsid w:val="00CC137A"/>
    <w:rsid w:val="00CC31EF"/>
    <w:rsid w:val="00CC3530"/>
    <w:rsid w:val="00CC5F7A"/>
    <w:rsid w:val="00CC6430"/>
    <w:rsid w:val="00CC6D46"/>
    <w:rsid w:val="00CC7E41"/>
    <w:rsid w:val="00CD0F3E"/>
    <w:rsid w:val="00CD11D5"/>
    <w:rsid w:val="00CD1864"/>
    <w:rsid w:val="00CD6A72"/>
    <w:rsid w:val="00CE0D4D"/>
    <w:rsid w:val="00CE220E"/>
    <w:rsid w:val="00CE28B3"/>
    <w:rsid w:val="00CE2F1B"/>
    <w:rsid w:val="00CE4112"/>
    <w:rsid w:val="00CE4A12"/>
    <w:rsid w:val="00CE67EF"/>
    <w:rsid w:val="00CF07D2"/>
    <w:rsid w:val="00CF11BC"/>
    <w:rsid w:val="00CF1DF9"/>
    <w:rsid w:val="00CF2EBF"/>
    <w:rsid w:val="00CF3706"/>
    <w:rsid w:val="00CF69F8"/>
    <w:rsid w:val="00CF6B36"/>
    <w:rsid w:val="00D0067D"/>
    <w:rsid w:val="00D011F4"/>
    <w:rsid w:val="00D07350"/>
    <w:rsid w:val="00D10506"/>
    <w:rsid w:val="00D11138"/>
    <w:rsid w:val="00D12477"/>
    <w:rsid w:val="00D126CF"/>
    <w:rsid w:val="00D14B7F"/>
    <w:rsid w:val="00D15672"/>
    <w:rsid w:val="00D164AE"/>
    <w:rsid w:val="00D1671B"/>
    <w:rsid w:val="00D177B1"/>
    <w:rsid w:val="00D17CC6"/>
    <w:rsid w:val="00D200F6"/>
    <w:rsid w:val="00D22394"/>
    <w:rsid w:val="00D228F9"/>
    <w:rsid w:val="00D23576"/>
    <w:rsid w:val="00D270F5"/>
    <w:rsid w:val="00D271E9"/>
    <w:rsid w:val="00D30D43"/>
    <w:rsid w:val="00D3387D"/>
    <w:rsid w:val="00D34417"/>
    <w:rsid w:val="00D34B9F"/>
    <w:rsid w:val="00D36FD0"/>
    <w:rsid w:val="00D37092"/>
    <w:rsid w:val="00D37115"/>
    <w:rsid w:val="00D40AC0"/>
    <w:rsid w:val="00D40E09"/>
    <w:rsid w:val="00D40FFD"/>
    <w:rsid w:val="00D4221B"/>
    <w:rsid w:val="00D424AB"/>
    <w:rsid w:val="00D43EA4"/>
    <w:rsid w:val="00D43F0F"/>
    <w:rsid w:val="00D455E4"/>
    <w:rsid w:val="00D46F56"/>
    <w:rsid w:val="00D46F75"/>
    <w:rsid w:val="00D47D0C"/>
    <w:rsid w:val="00D53FFC"/>
    <w:rsid w:val="00D55AF1"/>
    <w:rsid w:val="00D5796A"/>
    <w:rsid w:val="00D57CE0"/>
    <w:rsid w:val="00D61ED1"/>
    <w:rsid w:val="00D624F0"/>
    <w:rsid w:val="00D62B9E"/>
    <w:rsid w:val="00D62D04"/>
    <w:rsid w:val="00D63A71"/>
    <w:rsid w:val="00D65BF7"/>
    <w:rsid w:val="00D66912"/>
    <w:rsid w:val="00D66923"/>
    <w:rsid w:val="00D67FD3"/>
    <w:rsid w:val="00D70728"/>
    <w:rsid w:val="00D71437"/>
    <w:rsid w:val="00D71807"/>
    <w:rsid w:val="00D74057"/>
    <w:rsid w:val="00D74B37"/>
    <w:rsid w:val="00D75FBB"/>
    <w:rsid w:val="00D81BFE"/>
    <w:rsid w:val="00D82B8A"/>
    <w:rsid w:val="00D8355A"/>
    <w:rsid w:val="00D86B27"/>
    <w:rsid w:val="00D86D5A"/>
    <w:rsid w:val="00D87390"/>
    <w:rsid w:val="00D87B73"/>
    <w:rsid w:val="00D87B85"/>
    <w:rsid w:val="00D9200E"/>
    <w:rsid w:val="00D92AB6"/>
    <w:rsid w:val="00D953D2"/>
    <w:rsid w:val="00D97B95"/>
    <w:rsid w:val="00DA07D9"/>
    <w:rsid w:val="00DA2457"/>
    <w:rsid w:val="00DA5437"/>
    <w:rsid w:val="00DA54D7"/>
    <w:rsid w:val="00DA64A4"/>
    <w:rsid w:val="00DA6748"/>
    <w:rsid w:val="00DA71E0"/>
    <w:rsid w:val="00DB0352"/>
    <w:rsid w:val="00DB1512"/>
    <w:rsid w:val="00DB1DFC"/>
    <w:rsid w:val="00DB28BD"/>
    <w:rsid w:val="00DB2C97"/>
    <w:rsid w:val="00DB34FA"/>
    <w:rsid w:val="00DB380D"/>
    <w:rsid w:val="00DB4C0C"/>
    <w:rsid w:val="00DB5C91"/>
    <w:rsid w:val="00DB6769"/>
    <w:rsid w:val="00DC11AD"/>
    <w:rsid w:val="00DC1FB6"/>
    <w:rsid w:val="00DC2EE3"/>
    <w:rsid w:val="00DC329B"/>
    <w:rsid w:val="00DC4498"/>
    <w:rsid w:val="00DC558D"/>
    <w:rsid w:val="00DC781C"/>
    <w:rsid w:val="00DD1F30"/>
    <w:rsid w:val="00DD2304"/>
    <w:rsid w:val="00DD2B6E"/>
    <w:rsid w:val="00DD6F30"/>
    <w:rsid w:val="00DE0BE8"/>
    <w:rsid w:val="00DE10B1"/>
    <w:rsid w:val="00DE15FC"/>
    <w:rsid w:val="00DE3095"/>
    <w:rsid w:val="00DE35CA"/>
    <w:rsid w:val="00DE3D84"/>
    <w:rsid w:val="00DE552B"/>
    <w:rsid w:val="00DE5D62"/>
    <w:rsid w:val="00DE76ED"/>
    <w:rsid w:val="00DE7DA9"/>
    <w:rsid w:val="00DF0744"/>
    <w:rsid w:val="00DF29EE"/>
    <w:rsid w:val="00DF7A04"/>
    <w:rsid w:val="00E00762"/>
    <w:rsid w:val="00E00F59"/>
    <w:rsid w:val="00E01CE7"/>
    <w:rsid w:val="00E03AE3"/>
    <w:rsid w:val="00E07FDE"/>
    <w:rsid w:val="00E112F2"/>
    <w:rsid w:val="00E17CB7"/>
    <w:rsid w:val="00E23A71"/>
    <w:rsid w:val="00E23D59"/>
    <w:rsid w:val="00E2456F"/>
    <w:rsid w:val="00E26AFE"/>
    <w:rsid w:val="00E273A8"/>
    <w:rsid w:val="00E30252"/>
    <w:rsid w:val="00E3300D"/>
    <w:rsid w:val="00E33674"/>
    <w:rsid w:val="00E353BD"/>
    <w:rsid w:val="00E362C1"/>
    <w:rsid w:val="00E37E05"/>
    <w:rsid w:val="00E41EC1"/>
    <w:rsid w:val="00E42584"/>
    <w:rsid w:val="00E42CD1"/>
    <w:rsid w:val="00E4757F"/>
    <w:rsid w:val="00E50FCB"/>
    <w:rsid w:val="00E52B88"/>
    <w:rsid w:val="00E52D5A"/>
    <w:rsid w:val="00E52EF2"/>
    <w:rsid w:val="00E53BF6"/>
    <w:rsid w:val="00E571F1"/>
    <w:rsid w:val="00E62DBC"/>
    <w:rsid w:val="00E630F6"/>
    <w:rsid w:val="00E643E8"/>
    <w:rsid w:val="00E650D7"/>
    <w:rsid w:val="00E676B3"/>
    <w:rsid w:val="00E70074"/>
    <w:rsid w:val="00E745D6"/>
    <w:rsid w:val="00E75625"/>
    <w:rsid w:val="00E772A6"/>
    <w:rsid w:val="00E843F2"/>
    <w:rsid w:val="00E85051"/>
    <w:rsid w:val="00E86398"/>
    <w:rsid w:val="00E87771"/>
    <w:rsid w:val="00E879FE"/>
    <w:rsid w:val="00E87ACB"/>
    <w:rsid w:val="00E93E27"/>
    <w:rsid w:val="00E96955"/>
    <w:rsid w:val="00E96AD3"/>
    <w:rsid w:val="00E96C67"/>
    <w:rsid w:val="00EA096C"/>
    <w:rsid w:val="00EA1124"/>
    <w:rsid w:val="00EA1ECC"/>
    <w:rsid w:val="00EA3CEF"/>
    <w:rsid w:val="00EA4C67"/>
    <w:rsid w:val="00EA4EA5"/>
    <w:rsid w:val="00EA5985"/>
    <w:rsid w:val="00EA7AEC"/>
    <w:rsid w:val="00EB1F1D"/>
    <w:rsid w:val="00EB29F9"/>
    <w:rsid w:val="00EB364F"/>
    <w:rsid w:val="00EB4530"/>
    <w:rsid w:val="00EB5F09"/>
    <w:rsid w:val="00EB76E3"/>
    <w:rsid w:val="00EB7818"/>
    <w:rsid w:val="00EC1B03"/>
    <w:rsid w:val="00EC2394"/>
    <w:rsid w:val="00EC4CEF"/>
    <w:rsid w:val="00EC4D8C"/>
    <w:rsid w:val="00EC5E69"/>
    <w:rsid w:val="00EC6C4A"/>
    <w:rsid w:val="00ED20EF"/>
    <w:rsid w:val="00ED2955"/>
    <w:rsid w:val="00ED2A6E"/>
    <w:rsid w:val="00ED346E"/>
    <w:rsid w:val="00ED4659"/>
    <w:rsid w:val="00ED4DCD"/>
    <w:rsid w:val="00ED6275"/>
    <w:rsid w:val="00ED6469"/>
    <w:rsid w:val="00ED7E3C"/>
    <w:rsid w:val="00EE1542"/>
    <w:rsid w:val="00EE1A00"/>
    <w:rsid w:val="00EE21C7"/>
    <w:rsid w:val="00EE2496"/>
    <w:rsid w:val="00EE3E8F"/>
    <w:rsid w:val="00EE4C8A"/>
    <w:rsid w:val="00EF1509"/>
    <w:rsid w:val="00EF183D"/>
    <w:rsid w:val="00EF2A5B"/>
    <w:rsid w:val="00EF48DA"/>
    <w:rsid w:val="00EF5CBD"/>
    <w:rsid w:val="00EF6EED"/>
    <w:rsid w:val="00F00AE7"/>
    <w:rsid w:val="00F01DC1"/>
    <w:rsid w:val="00F02A41"/>
    <w:rsid w:val="00F06331"/>
    <w:rsid w:val="00F06373"/>
    <w:rsid w:val="00F06A05"/>
    <w:rsid w:val="00F07B8B"/>
    <w:rsid w:val="00F10844"/>
    <w:rsid w:val="00F12108"/>
    <w:rsid w:val="00F12351"/>
    <w:rsid w:val="00F1489E"/>
    <w:rsid w:val="00F14BCE"/>
    <w:rsid w:val="00F15CEF"/>
    <w:rsid w:val="00F163A6"/>
    <w:rsid w:val="00F163F5"/>
    <w:rsid w:val="00F168BB"/>
    <w:rsid w:val="00F17CD8"/>
    <w:rsid w:val="00F17D8F"/>
    <w:rsid w:val="00F20117"/>
    <w:rsid w:val="00F20DE2"/>
    <w:rsid w:val="00F22A3B"/>
    <w:rsid w:val="00F266FF"/>
    <w:rsid w:val="00F276D2"/>
    <w:rsid w:val="00F27D8A"/>
    <w:rsid w:val="00F304B9"/>
    <w:rsid w:val="00F32249"/>
    <w:rsid w:val="00F32368"/>
    <w:rsid w:val="00F33216"/>
    <w:rsid w:val="00F332F5"/>
    <w:rsid w:val="00F33833"/>
    <w:rsid w:val="00F3421D"/>
    <w:rsid w:val="00F358D3"/>
    <w:rsid w:val="00F35B1E"/>
    <w:rsid w:val="00F3709A"/>
    <w:rsid w:val="00F40762"/>
    <w:rsid w:val="00F40D67"/>
    <w:rsid w:val="00F44064"/>
    <w:rsid w:val="00F47C13"/>
    <w:rsid w:val="00F5057C"/>
    <w:rsid w:val="00F50977"/>
    <w:rsid w:val="00F50F81"/>
    <w:rsid w:val="00F51291"/>
    <w:rsid w:val="00F51775"/>
    <w:rsid w:val="00F53755"/>
    <w:rsid w:val="00F5394B"/>
    <w:rsid w:val="00F5440E"/>
    <w:rsid w:val="00F54ABF"/>
    <w:rsid w:val="00F5634D"/>
    <w:rsid w:val="00F56AAE"/>
    <w:rsid w:val="00F600F4"/>
    <w:rsid w:val="00F60C80"/>
    <w:rsid w:val="00F61A21"/>
    <w:rsid w:val="00F61C50"/>
    <w:rsid w:val="00F6377F"/>
    <w:rsid w:val="00F6409D"/>
    <w:rsid w:val="00F646D5"/>
    <w:rsid w:val="00F64716"/>
    <w:rsid w:val="00F668C3"/>
    <w:rsid w:val="00F66C1E"/>
    <w:rsid w:val="00F67158"/>
    <w:rsid w:val="00F71666"/>
    <w:rsid w:val="00F71F98"/>
    <w:rsid w:val="00F72F8B"/>
    <w:rsid w:val="00F73734"/>
    <w:rsid w:val="00F75006"/>
    <w:rsid w:val="00F75577"/>
    <w:rsid w:val="00F80182"/>
    <w:rsid w:val="00F81605"/>
    <w:rsid w:val="00F82BE1"/>
    <w:rsid w:val="00F8347D"/>
    <w:rsid w:val="00F834F5"/>
    <w:rsid w:val="00F84280"/>
    <w:rsid w:val="00F87D7C"/>
    <w:rsid w:val="00F9266C"/>
    <w:rsid w:val="00F92E7A"/>
    <w:rsid w:val="00F930B0"/>
    <w:rsid w:val="00F94D2B"/>
    <w:rsid w:val="00F95737"/>
    <w:rsid w:val="00F95863"/>
    <w:rsid w:val="00F95DDB"/>
    <w:rsid w:val="00F97B8D"/>
    <w:rsid w:val="00F97FFE"/>
    <w:rsid w:val="00FA1FA0"/>
    <w:rsid w:val="00FA22FF"/>
    <w:rsid w:val="00FA3BF3"/>
    <w:rsid w:val="00FA3D03"/>
    <w:rsid w:val="00FA5891"/>
    <w:rsid w:val="00FA7270"/>
    <w:rsid w:val="00FA7F00"/>
    <w:rsid w:val="00FB04DF"/>
    <w:rsid w:val="00FB0A90"/>
    <w:rsid w:val="00FB3CF0"/>
    <w:rsid w:val="00FB4EF3"/>
    <w:rsid w:val="00FB5FAC"/>
    <w:rsid w:val="00FB682B"/>
    <w:rsid w:val="00FB6983"/>
    <w:rsid w:val="00FB6B43"/>
    <w:rsid w:val="00FB79E8"/>
    <w:rsid w:val="00FC06E9"/>
    <w:rsid w:val="00FC1B67"/>
    <w:rsid w:val="00FC2351"/>
    <w:rsid w:val="00FC3545"/>
    <w:rsid w:val="00FC3805"/>
    <w:rsid w:val="00FC43B8"/>
    <w:rsid w:val="00FC4ED0"/>
    <w:rsid w:val="00FD1130"/>
    <w:rsid w:val="00FD1429"/>
    <w:rsid w:val="00FD1BC8"/>
    <w:rsid w:val="00FD2313"/>
    <w:rsid w:val="00FD5344"/>
    <w:rsid w:val="00FD5CE3"/>
    <w:rsid w:val="00FD633B"/>
    <w:rsid w:val="00FD709C"/>
    <w:rsid w:val="00FE2DEF"/>
    <w:rsid w:val="00FE3BD8"/>
    <w:rsid w:val="00FE6BAB"/>
    <w:rsid w:val="00FE7CB1"/>
    <w:rsid w:val="00FE7DE8"/>
    <w:rsid w:val="00FF0A2D"/>
    <w:rsid w:val="00FF0B6F"/>
    <w:rsid w:val="00FF15DD"/>
    <w:rsid w:val="00FF1CF2"/>
    <w:rsid w:val="00FF2BB5"/>
    <w:rsid w:val="00FF3DED"/>
    <w:rsid w:val="00FF4EA9"/>
    <w:rsid w:val="00FF5BE4"/>
    <w:rsid w:val="00FF5DE3"/>
    <w:rsid w:val="00FF6B74"/>
    <w:rsid w:val="00FF7116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1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C89"/>
    <w:pPr>
      <w:ind w:left="720"/>
      <w:contextualSpacing/>
    </w:pPr>
  </w:style>
  <w:style w:type="table" w:styleId="a4">
    <w:name w:val="Table Grid"/>
    <w:basedOn w:val="a1"/>
    <w:uiPriority w:val="59"/>
    <w:rsid w:val="00833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Solnyshko</cp:lastModifiedBy>
  <cp:revision>12</cp:revision>
  <dcterms:created xsi:type="dcterms:W3CDTF">2019-02-19T08:20:00Z</dcterms:created>
  <dcterms:modified xsi:type="dcterms:W3CDTF">2025-08-25T13:27:00Z</dcterms:modified>
</cp:coreProperties>
</file>