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8F" w:rsidRPr="00397E30" w:rsidRDefault="006963CB" w:rsidP="006963CB">
      <w:pPr>
        <w:pStyle w:val="a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9171305"/>
            <wp:effectExtent l="19050" t="0" r="0" b="0"/>
            <wp:docPr id="2" name="Рисунок 0" descr="род ком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д ком_page-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17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E30" w:rsidRPr="006963CB" w:rsidRDefault="00397E30" w:rsidP="006963CB">
      <w:pPr>
        <w:jc w:val="center"/>
        <w:rPr>
          <w:rFonts w:ascii="Times New Roman" w:hAnsi="Times New Roman"/>
          <w:sz w:val="24"/>
          <w:szCs w:val="24"/>
        </w:rPr>
      </w:pPr>
      <w:r w:rsidRPr="00397E3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1. </w:t>
      </w:r>
      <w:r w:rsidR="004269FE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397E30" w:rsidRPr="00397E30" w:rsidRDefault="00397E30" w:rsidP="00397E3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разработано в соответствии с Законом «Об образовании в Российской Федерации» № 273-ФЗ, Уставом </w:t>
      </w:r>
      <w:r w:rsidR="00A44CAA">
        <w:rPr>
          <w:rFonts w:ascii="Times New Roman" w:hAnsi="Times New Roman"/>
          <w:sz w:val="28"/>
          <w:szCs w:val="28"/>
        </w:rPr>
        <w:t>МБДОУ «Детский сад «Солнышко</w:t>
      </w:r>
      <w:r w:rsidR="00E030F4">
        <w:rPr>
          <w:rFonts w:ascii="Times New Roman" w:hAnsi="Times New Roman"/>
          <w:sz w:val="28"/>
          <w:szCs w:val="28"/>
        </w:rPr>
        <w:t>» с.</w:t>
      </w:r>
      <w:r w:rsidR="00A44CAA">
        <w:rPr>
          <w:rFonts w:ascii="Times New Roman" w:hAnsi="Times New Roman"/>
          <w:sz w:val="28"/>
          <w:szCs w:val="28"/>
        </w:rPr>
        <w:t xml:space="preserve"> Шатой, Шатойского муниципального района</w:t>
      </w:r>
      <w:r w:rsidR="004269FE" w:rsidRPr="00C97451">
        <w:rPr>
          <w:rFonts w:ascii="Times New Roman" w:hAnsi="Times New Roman"/>
          <w:sz w:val="28"/>
          <w:szCs w:val="28"/>
        </w:rPr>
        <w:t xml:space="preserve">»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–Д</w:t>
      </w:r>
      <w:proofErr w:type="gramEnd"/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ОУ) и регламентирует деятельность родительского комитета, являющегося одним из коллегиальных органов управления детского сада.</w:t>
      </w:r>
    </w:p>
    <w:p w:rsid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В качестве добровольной общественной организации в ДОУ</w:t>
      </w:r>
      <w:r w:rsid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действуют групповые и </w:t>
      </w:r>
      <w:proofErr w:type="spellStart"/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общесадовский</w:t>
      </w:r>
      <w:proofErr w:type="spellEnd"/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родительские комитеты.</w:t>
      </w:r>
    </w:p>
    <w:p w:rsid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Они содействуют объединению усилий семьи и детского сада в деле развития, обучения и воспитания детей, оказывают помощь в определении и защите социально не защищённых воспитанников.</w:t>
      </w:r>
    </w:p>
    <w:p w:rsid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 создается по инициативе педагогического коллектива ДОУ</w:t>
      </w:r>
      <w:r w:rsid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родителей (законных представителей) воспитанников.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 в ДОУ</w:t>
      </w:r>
      <w:r w:rsid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как представительный орган родительской общественности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учреждения.</w:t>
      </w:r>
    </w:p>
    <w:p w:rsid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E30" w:rsidRPr="00397E30" w:rsidRDefault="00397E30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b/>
          <w:sz w:val="28"/>
          <w:szCs w:val="28"/>
          <w:lang w:eastAsia="ru-RU"/>
        </w:rPr>
        <w:t>2. Ц</w:t>
      </w:r>
      <w:r w:rsidR="004269FE">
        <w:rPr>
          <w:rFonts w:ascii="Times New Roman" w:eastAsia="Times New Roman" w:hAnsi="Times New Roman"/>
          <w:b/>
          <w:sz w:val="28"/>
          <w:szCs w:val="28"/>
          <w:lang w:eastAsia="ru-RU"/>
        </w:rPr>
        <w:t>ели, задачи, функции родительского комитета</w:t>
      </w:r>
    </w:p>
    <w:p w:rsid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397E30" w:rsidRDefault="00397E30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4C5E6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Цель Родительского комитета:</w:t>
      </w:r>
    </w:p>
    <w:p w:rsid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обеспечить постоянную и систематическую связь детского сада с родителями (законными представителями), содействовать педагогической пропаганде для успешного решения задачи всестороннего развития детей дошкольного возраста в соответствии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ФГОС в дошкольном образовании.</w:t>
      </w:r>
    </w:p>
    <w:p w:rsid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Р</w:t>
      </w:r>
      <w:r w:rsidR="00397E30">
        <w:rPr>
          <w:rFonts w:ascii="Times New Roman" w:eastAsia="Times New Roman" w:hAnsi="Times New Roman"/>
          <w:sz w:val="28"/>
          <w:szCs w:val="28"/>
          <w:lang w:eastAsia="ru-RU"/>
        </w:rPr>
        <w:t>одительского комитета являются:</w:t>
      </w:r>
    </w:p>
    <w:p w:rsidR="00F360CC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одействие руководству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: в совершенствовании условий для осуществления образовательного процесса, охраны жизни и здоровья, свободного и гармоничного развития личности ребенка; в защите законных прав и интересов детей; в организации и проведении массо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вых воспитательных мероприятий;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рганизация работы с родителями (законными представителями) детей, посещающих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, по разъяснению их прав и обязанностей, значению всестороннего воспитания ребенка в семье, взаимодействию семьи и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вопросах воспитания.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комитет: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-содействует обеспечению оптимальных условий для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организации образовате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процесса (при подготовке наглядн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методических пособий и т.д.);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казывает содействие в проведении массовых восп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итательных мероприятий с детьми;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-у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частвует в подготовке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новому учебному году;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-с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овместно с руководством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контролирует организацию качественного питания 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тей, медицинского обслуживания;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казывает помощь руководству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в организации и проведе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нии общих родительских собраний;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-принимает участие в обсуждении локальных актов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детского сада по вопросам, относящихся к пол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номочиям Родительского комитета;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ринимает участие в организации безопасных условий осуществления образовательного процесса, выполнения санита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рно-гигиенических правил и норм;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-взаимодействует с другими органами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самоуправления, общественными организациями по вопросу пропаганды традиций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4C5E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носит предложения на рассмотрение администрации детского сада по вопросам органи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зации образовательного процесса;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Исключительной компетенцией Родительского комитета являются: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принятие новых членов в состав Родительского комитета;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избрание Председателя;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утверждение отчётов Председателя;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определение приоритетных направлений деятельности, рассмотрение и утверждение долгосрочных программ и планов деятельности;</w:t>
      </w:r>
    </w:p>
    <w:p w:rsidR="00397E30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приостановление исполнения решений Председателя при их несоответствии действующему законодательству или принятым планам деятельности.</w:t>
      </w:r>
    </w:p>
    <w:p w:rsidR="00397E30" w:rsidRP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E30" w:rsidRPr="00397E30" w:rsidRDefault="00397E30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4269FE">
        <w:rPr>
          <w:rFonts w:ascii="Times New Roman" w:eastAsia="Times New Roman" w:hAnsi="Times New Roman"/>
          <w:b/>
          <w:sz w:val="28"/>
          <w:szCs w:val="28"/>
          <w:lang w:eastAsia="ru-RU"/>
        </w:rPr>
        <w:t>. Состав родительского комитета</w:t>
      </w:r>
    </w:p>
    <w:p w:rsidR="00397E30" w:rsidRP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 избирается в течение сентября-октября месяцев на общем собрании родителей (законных представителей) простым большинством голосов сроком на один год.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В состав Родительского комитета входят родители (законные представители) воспитанников.</w:t>
      </w:r>
    </w:p>
    <w:p w:rsidR="00F360CC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Из своего состава Родительского комитета избирает председателя, заместители председателя, секретарь.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За несколько дней до собрания, на котором предполагается избрание Родительского комитета, вывешиваются списки кандидатов в комитет.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Родительские комитеты в группах избираются на обще-групповых родительских собраниях в количестве, соответствующем решению собрания. Избранные члены группового родительского комитета выбирают председателя и секретаря. На обще-групповом родительском собрании избирается также один или более представителей в Родительский комитет </w:t>
      </w:r>
      <w:r w:rsidR="00F360CC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Избранные представители групповых родительских комитетов составляют Родительский комитет детского сада, избирающий председателя комитета, заместителя председателя, секретаря, председателей комиссий, которые считает необходимым создать.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членов Родительского комитета </w:t>
      </w:r>
      <w:r w:rsidR="00F360CC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F36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определяется общим собранием родителей (законных представителей), при этом от каждой группы детей в Родительский комитет избирается не менее одного представителя.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3.8.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Члены Родительского комитета работают на общественных началах.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3.9.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Каждый член Родительского комитета имеет определённые обязанности.</w:t>
      </w:r>
    </w:p>
    <w:p w:rsidR="00397E30" w:rsidRDefault="00397E30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3.10.Осуществление членами Родительского комитета своих функций производится на безвозмездной основе.</w:t>
      </w:r>
    </w:p>
    <w:p w:rsidR="00F360CC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397E30" w:rsidRDefault="00F360CC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3.11. </w:t>
      </w:r>
      <w:r w:rsidR="00397E30" w:rsidRPr="00397E30">
        <w:rPr>
          <w:rFonts w:ascii="Times New Roman" w:eastAsia="Times New Roman" w:hAnsi="Times New Roman"/>
          <w:b/>
          <w:sz w:val="28"/>
          <w:szCs w:val="28"/>
          <w:lang w:eastAsia="ru-RU"/>
        </w:rPr>
        <w:t>Члены Родительского комитета имеют право:</w:t>
      </w:r>
    </w:p>
    <w:p w:rsidR="00397E30" w:rsidRPr="00F360CC" w:rsidRDefault="00397E30" w:rsidP="004C5E6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0CC">
        <w:rPr>
          <w:rFonts w:ascii="Times New Roman" w:eastAsia="Times New Roman" w:hAnsi="Times New Roman"/>
          <w:sz w:val="28"/>
          <w:szCs w:val="28"/>
          <w:lang w:eastAsia="ru-RU"/>
        </w:rPr>
        <w:t>Участвовать в деятельности во всех проводимых им мероприятиях;</w:t>
      </w:r>
    </w:p>
    <w:p w:rsidR="00397E30" w:rsidRPr="00397E30" w:rsidRDefault="00397E30" w:rsidP="004C5E6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Избирать и быть избранным в руководящие органы Родительского комитета;</w:t>
      </w:r>
    </w:p>
    <w:p w:rsidR="00397E30" w:rsidRPr="00397E30" w:rsidRDefault="00397E30" w:rsidP="004C5E6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Обсуждать любые вопросы деятельности Родительского комитета и вносить предложения по улучшению его работы;</w:t>
      </w:r>
    </w:p>
    <w:p w:rsidR="00397E30" w:rsidRPr="00397E30" w:rsidRDefault="00397E30" w:rsidP="004C5E6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Участвовать в управлении Родительским комитетом;</w:t>
      </w:r>
    </w:p>
    <w:p w:rsidR="00397E30" w:rsidRPr="00397E30" w:rsidRDefault="00397E30" w:rsidP="004C5E6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Вступать в члены созданных Родительским комитетом ассоциаций, клубов для родителей;</w:t>
      </w:r>
    </w:p>
    <w:p w:rsidR="00397E30" w:rsidRPr="00397E30" w:rsidRDefault="00397E30" w:rsidP="004C5E6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своей инициативе или по просьбе родителей (законных представителей) вносить на рассмотрение Родительского комитета вопросы, связанные с улучшением работы </w:t>
      </w:r>
      <w:r w:rsidR="00F360CC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F360C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7E30" w:rsidRPr="00397E30" w:rsidRDefault="00397E30" w:rsidP="004C5E6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Выйти из числа членов Родительского комитета по собственному желанию;</w:t>
      </w:r>
    </w:p>
    <w:p w:rsidR="00397E30" w:rsidRPr="00397E30" w:rsidRDefault="00397E30" w:rsidP="004C5E6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Получать информацию о деятельности Родительского комитета;</w:t>
      </w:r>
    </w:p>
    <w:p w:rsidR="00397E30" w:rsidRDefault="00397E30" w:rsidP="004C5E6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Вносить предложения о необходимости изменений и дополнений в Положение о Родительском комитете.</w:t>
      </w:r>
    </w:p>
    <w:p w:rsidR="00F360CC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397E30" w:rsidRDefault="00397E30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b/>
          <w:sz w:val="28"/>
          <w:szCs w:val="28"/>
          <w:lang w:eastAsia="ru-RU"/>
        </w:rPr>
        <w:t>3.12. Члены Родительского комитета обязаны:</w:t>
      </w:r>
    </w:p>
    <w:p w:rsidR="00397E30" w:rsidRPr="00397E30" w:rsidRDefault="00397E30" w:rsidP="004C5E6E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Принимать участие в работе Родительского комитета и выполнять его решения;</w:t>
      </w:r>
    </w:p>
    <w:p w:rsidR="00397E30" w:rsidRDefault="00397E30" w:rsidP="004C5E6E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Участвовать в мероприятиях, проводимых Родительским комитетом </w:t>
      </w:r>
      <w:r w:rsidR="00F360CC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F36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или родительскими комитетами групп, а также в реализации проектов и программ Родительского комитета </w:t>
      </w:r>
      <w:r w:rsidR="00F360CC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F360C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360CC" w:rsidRPr="00397E30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397E30" w:rsidRDefault="00397E30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b/>
          <w:sz w:val="28"/>
          <w:szCs w:val="28"/>
          <w:lang w:eastAsia="ru-RU"/>
        </w:rPr>
        <w:t>3.13. Председатель:</w:t>
      </w:r>
    </w:p>
    <w:p w:rsidR="00397E30" w:rsidRPr="00397E30" w:rsidRDefault="00397E30" w:rsidP="004C5E6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Организует выполнение решений, принятых на предыдущем заседании Родительского комитета;</w:t>
      </w:r>
    </w:p>
    <w:p w:rsidR="00397E30" w:rsidRPr="00397E30" w:rsidRDefault="00397E30" w:rsidP="004C5E6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Взаимодействует с учредителем, педагогическим советом </w:t>
      </w:r>
      <w:r w:rsidR="00F360CC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F36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и другими лицами и организациями по вопросам функционирования и развития детского сада;</w:t>
      </w:r>
    </w:p>
    <w:p w:rsidR="00397E30" w:rsidRPr="00397E30" w:rsidRDefault="00397E30" w:rsidP="004C5E6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Координирует деятельность Родительского комитета, осуществляет работу по реализации программ, проектов, планов;</w:t>
      </w:r>
    </w:p>
    <w:p w:rsidR="00397E30" w:rsidRPr="00397E30" w:rsidRDefault="00397E30" w:rsidP="004C5E6E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Представляет Родительский комитет перед администрацией, органами власти и управления;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3.14.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Председатель имеет право делегировать свои полномочия членам Родительского комитета.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3.15.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Члены Родительского комитета,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397E30" w:rsidRP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E30" w:rsidRPr="00397E30" w:rsidRDefault="00397E30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b/>
          <w:sz w:val="28"/>
          <w:szCs w:val="28"/>
          <w:lang w:eastAsia="ru-RU"/>
        </w:rPr>
        <w:t>4. П</w:t>
      </w:r>
      <w:r w:rsidR="004269FE">
        <w:rPr>
          <w:rFonts w:ascii="Times New Roman" w:eastAsia="Times New Roman" w:hAnsi="Times New Roman"/>
          <w:b/>
          <w:sz w:val="28"/>
          <w:szCs w:val="28"/>
          <w:lang w:eastAsia="ru-RU"/>
        </w:rPr>
        <w:t>рава, обязанности, ответственность родительского комитета</w:t>
      </w:r>
    </w:p>
    <w:p w:rsidR="00F360CC" w:rsidRDefault="00F360CC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 имеет право: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Свободно распространять </w:t>
      </w:r>
      <w:r w:rsidR="00F360CC">
        <w:rPr>
          <w:rFonts w:ascii="Times New Roman" w:eastAsia="Times New Roman" w:hAnsi="Times New Roman"/>
          <w:sz w:val="28"/>
          <w:szCs w:val="28"/>
          <w:lang w:eastAsia="ru-RU"/>
        </w:rPr>
        <w:t>информацию о своей деятельности;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Заслушивать доклады руководителя о состоянии и перспективах работы </w:t>
      </w:r>
      <w:r w:rsidR="00F360CC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F36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и по отдельным вопросам, интересующим роди</w:t>
      </w:r>
      <w:r w:rsidR="00F360CC">
        <w:rPr>
          <w:rFonts w:ascii="Times New Roman" w:eastAsia="Times New Roman" w:hAnsi="Times New Roman"/>
          <w:sz w:val="28"/>
          <w:szCs w:val="28"/>
          <w:lang w:eastAsia="ru-RU"/>
        </w:rPr>
        <w:t>телей (законных представителей);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Вносить заведующей </w:t>
      </w:r>
      <w:r w:rsidR="00F360CC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F36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предложения по организации работы педагогического, медицинского и обслуживающего персонала. Заведующий или должностные лица 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детского сада рассматривают предложения 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</w:t>
      </w:r>
      <w:r w:rsidR="004C5E6E">
        <w:rPr>
          <w:rFonts w:ascii="Times New Roman" w:eastAsia="Times New Roman" w:hAnsi="Times New Roman"/>
          <w:sz w:val="28"/>
          <w:szCs w:val="28"/>
          <w:lang w:eastAsia="ru-RU"/>
        </w:rPr>
        <w:t xml:space="preserve">ого  комитета и 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сообщают  о результатах рассмотрения;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Систематически контролир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овать качество питания;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Устанавливать связь с общественными, государственными, муниципальными и иными предприятиями, профсоюзными и другими организациями по вопроса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м оказания помощи детскому саду;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Разрешать вопросы, связанные с семейным воспитанием детей, отмечать в средствах массовой информации лучших родителей (законных представителей) за хорошее воспитание, пропагандировать пере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довой опыт семейного воспитания;</w:t>
      </w:r>
    </w:p>
    <w:p w:rsidR="00397E30" w:rsidRPr="00397E30" w:rsidRDefault="001120D5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случаях невыполнения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родителями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законными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представителями) своих обязанностей по воспитанию детей принимать меры по созданию нормальных условий жизни детей в семье, в отдельных случаях сообщать по месту работы родителей (законных представителей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для общественного воздействия;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Присутствовать по приглашению на педагогических, производственных совещаниях, на городских конференциях по дошкольному воспитанию.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Вносить предложения руководству и другим органам самоуправления </w:t>
      </w:r>
      <w:r w:rsidR="001120D5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по усовершенствованию их деятельности и получать информаци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ю о результатах их рассмотрения;</w:t>
      </w:r>
    </w:p>
    <w:p w:rsidR="00397E30" w:rsidRPr="00397E30" w:rsidRDefault="001120D5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Обращаться за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разъяс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нениями различных вопросов воспитания детей в учреждения и организации;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Заслушивать и получать информацию от руководства детского сада, других органов самоуправления об организации и проведении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воспитательной работы с детьми;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По представлению педаг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 xml:space="preserve">огического работника вызывать на свои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заседания родителей (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законных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представителей), недостаточно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занимаю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щихся воспитанием детей в семье;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Давать разъяснения и принимать меры по рассматриваемым обращениям граждан в 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пределах заявленной компетенции;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Выносить общественное порицание родителям, систематически уклоняющимся от воспитания детей в семье, от платы за содержание ребенка в </w:t>
      </w:r>
      <w:r w:rsidR="001120D5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Поощрять родителей (законных представителей) воспита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 xml:space="preserve">нников за активную работу в Родительском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комитете, оказание помощи в проведении массовых в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оспитательных мероприятий и т.д.;</w:t>
      </w:r>
    </w:p>
    <w:p w:rsidR="00397E30" w:rsidRPr="00397E30" w:rsidRDefault="00397E30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постоянные или временные комиссии под руководством членов Комите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>та для исполнения своих функций;</w:t>
      </w:r>
    </w:p>
    <w:p w:rsidR="00397E30" w:rsidRPr="00397E30" w:rsidRDefault="001120D5" w:rsidP="004C5E6E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Председатель Комитета может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присутствовать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последую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щим информирование всех членов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Комитета)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отдельных заседаниях педагогического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совета, собраниях трудового коллектива, совещаниях при заведующей по вопросам, относящимся к ком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петенции Родительского комитета.</w:t>
      </w:r>
    </w:p>
    <w:p w:rsidR="00397E30" w:rsidRP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1120D5" w:rsidRDefault="00397E30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b/>
          <w:sz w:val="28"/>
          <w:szCs w:val="28"/>
          <w:lang w:eastAsia="ru-RU"/>
        </w:rPr>
        <w:t>Родительский комитет отвечает за:</w:t>
      </w:r>
    </w:p>
    <w:p w:rsidR="00397E30" w:rsidRPr="00397E30" w:rsidRDefault="00397E30" w:rsidP="004C5E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Выполнение плана работы.</w:t>
      </w:r>
    </w:p>
    <w:p w:rsidR="00397E30" w:rsidRPr="00397E30" w:rsidRDefault="00397E30" w:rsidP="004C5E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Выполнение решений, рекомендаций Комитета.</w:t>
      </w:r>
    </w:p>
    <w:p w:rsidR="00397E30" w:rsidRPr="00397E30" w:rsidRDefault="001120D5" w:rsidP="004C5E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Установление взаимопонимания между руководством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родителями (законными представителями) воспитанников в вопросах семейного и общественного воспитания;</w:t>
      </w:r>
    </w:p>
    <w:p w:rsidR="00397E30" w:rsidRPr="00397E30" w:rsidRDefault="00397E30" w:rsidP="004C5E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Принятие качественных решений по рассматриваемым вопросам в соответствии с действующим законодательством Российской Федерации и Чеченской Республики.</w:t>
      </w:r>
    </w:p>
    <w:p w:rsidR="00397E30" w:rsidRPr="00397E30" w:rsidRDefault="00397E30" w:rsidP="004C5E6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собранием.</w:t>
      </w:r>
    </w:p>
    <w:p w:rsidR="00397E30" w:rsidRP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E30" w:rsidRPr="00397E30" w:rsidRDefault="00397E30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b/>
          <w:sz w:val="28"/>
          <w:szCs w:val="28"/>
          <w:lang w:eastAsia="ru-RU"/>
        </w:rPr>
        <w:t>5. О</w:t>
      </w:r>
      <w:r w:rsidR="004269FE">
        <w:rPr>
          <w:rFonts w:ascii="Times New Roman" w:eastAsia="Times New Roman" w:hAnsi="Times New Roman"/>
          <w:b/>
          <w:sz w:val="28"/>
          <w:szCs w:val="28"/>
          <w:lang w:eastAsia="ru-RU"/>
        </w:rPr>
        <w:t>рганизация работы родительского комитета</w:t>
      </w:r>
    </w:p>
    <w:p w:rsidR="00397E30" w:rsidRP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 созывается Председателем по мере необходимости, но не реже одного раза в два месяца.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 правомочен, если на нём присутствуют 2/3 участников Родительского комитета. Голосование проводится по принципу: один участник -один голос.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5.3.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Решения Родительского комитета принимаются тайным или открытым голосованием большинством голосов присутствующих. Форму голосования Родительский комитет устанавливает в каждом конкретном случае.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5.4.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Родительского комитета должны согласовываться с руководителем </w:t>
      </w:r>
      <w:r w:rsidR="001120D5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В помощь Родительскому комитету создаются постоянные (например, по педагогической пропаганде, хозяйственной работе) или временные (например, по летней оздоровительной работе и т.д.) комиссии из актива родителей (законных представителей). Виды, количество, состав и содержание работы комиссий определяются Родительским комитетом в зависимости от условий работы детского сада.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5.6.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 с помощью постоянных и временных комиссий:</w:t>
      </w:r>
    </w:p>
    <w:p w:rsidR="00397E30" w:rsidRPr="00397E30" w:rsidRDefault="00397E30" w:rsidP="004C5E6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содействует организации педагогической пропаганды среди родителей (законных представителей) и населения,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представителей);</w:t>
      </w:r>
    </w:p>
    <w:p w:rsidR="00397E30" w:rsidRPr="00397E30" w:rsidRDefault="00397E30" w:rsidP="004C5E6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содействует установлению связей педагогов с семьями воспитанников;</w:t>
      </w:r>
    </w:p>
    <w:p w:rsidR="00397E30" w:rsidRPr="00397E30" w:rsidRDefault="00397E30" w:rsidP="004C5E6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содействует организации охраны жизни и здоровья воспитанников, в проведении оздоровительных мероприятий;</w:t>
      </w:r>
    </w:p>
    <w:p w:rsidR="00397E30" w:rsidRPr="00397E30" w:rsidRDefault="00397E30" w:rsidP="004C5E6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обеспечивает выполнение решений Родительского комитета всеми родителями (законными представителями);</w:t>
      </w:r>
    </w:p>
    <w:p w:rsidR="00397E30" w:rsidRPr="00397E30" w:rsidRDefault="00397E30" w:rsidP="004C5E6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даёт рекомендации администрации детского сада по созданию оптимальных условий для обучения и воспитания воспитанников, в том числе по укреплению их здоровья и организации питания;</w:t>
      </w:r>
    </w:p>
    <w:p w:rsidR="00397E30" w:rsidRPr="00397E30" w:rsidRDefault="00397E30" w:rsidP="004C5E6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содействует созданию необходимых условий жизни, воспитания и обучения, дополнительного образования детей (бесплатные кружки);</w:t>
      </w:r>
    </w:p>
    <w:p w:rsidR="00397E30" w:rsidRPr="00397E30" w:rsidRDefault="00397E30" w:rsidP="004C5E6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организует участие родителей (законных представителей) в благоустройстве и ремонте помещений, оборудования и хозяйственного инвентаря, в благоустройстве и озеленении территорий, в изготовлении пособий, учебного наглядного материала, мебели др.;</w:t>
      </w:r>
    </w:p>
    <w:p w:rsidR="00397E30" w:rsidRPr="00397E30" w:rsidRDefault="00397E30" w:rsidP="004C5E6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содействует организации и активного участия родителей в конкурсах, соревнованиях и других массовых мероприятиях для детей детского сада;</w:t>
      </w:r>
    </w:p>
    <w:p w:rsidR="00397E30" w:rsidRPr="00397E30" w:rsidRDefault="00397E30" w:rsidP="004C5E6E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содействует совершенствованию и укреплению хозяйственной и материально - технической базы (ремонт детской мебели, утепление окон в зимний период, пошив детских театральных костюмов и т.д.);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5.7.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Родительский комитет планирует свою работу в соответствии с планом работы </w:t>
      </w:r>
      <w:r w:rsidR="001120D5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1120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и с учётом местных условий. План утверждается на заседании Родительского комитета. Исходя из годового плана, составляются рабочие местные планы, в которых намечаются конкретные мероприятия и определяются ответственные члены комитета за их выполнение.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5.8.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Изменения и дополнения в Положение о Родительском комитете принимается на общем родительском собрании и регистрируется в протоколе собрания.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5.9.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 подотчётен общему родительскому собранию, которому периодически (не реже двух раз в год) докладывает о выполнении ранее принятых решений.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5.10.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Родительский комитет осуществляет свою деятельность по принятым им регламенту и плану, </w:t>
      </w:r>
      <w:proofErr w:type="gramStart"/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которые</w:t>
      </w:r>
      <w:proofErr w:type="gramEnd"/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согласуются с руководителем </w:t>
      </w:r>
      <w:r w:rsidR="001120D5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97E30" w:rsidRP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E30" w:rsidRDefault="004269FE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Делопроизводство</w:t>
      </w:r>
    </w:p>
    <w:p w:rsidR="001120D5" w:rsidRPr="001120D5" w:rsidRDefault="001120D5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Родительские комитеты ведут протоколы своих заседаний.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Родительский комитет ведет протоколы своих заседаний и общих родительских собраний.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</w:t>
      </w:r>
      <w:r w:rsidR="00B74917" w:rsidRPr="00397E30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="00B749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определяет место хранения протоколов.</w:t>
      </w:r>
    </w:p>
    <w:p w:rsidR="00397E30" w:rsidRPr="00397E30" w:rsidRDefault="004C5E6E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6.4.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Ответственность за делопроизводство в Родительском комитете возлагается на председателя Родительского комитета или секретаря.</w:t>
      </w:r>
    </w:p>
    <w:p w:rsidR="00397E30" w:rsidRP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397E30" w:rsidRDefault="004269FE" w:rsidP="004C5E6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 Ликвидация и реорганизация родительского комитета</w:t>
      </w:r>
    </w:p>
    <w:p w:rsidR="00397E30" w:rsidRPr="00397E30" w:rsidRDefault="00397E30" w:rsidP="004C5E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7E30" w:rsidRPr="00397E30" w:rsidRDefault="00397E30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8.1.Прекращение деятельности Родительского комитета может быть произведено путём (слияния, присоединения, разделения) или ликвидации. </w:t>
      </w:r>
    </w:p>
    <w:p w:rsidR="00397E30" w:rsidRPr="00397E30" w:rsidRDefault="00397E30" w:rsidP="004C5E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8.2</w:t>
      </w:r>
      <w:r w:rsidR="004C5E6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74917">
        <w:rPr>
          <w:rFonts w:ascii="Times New Roman" w:eastAsia="Times New Roman" w:hAnsi="Times New Roman"/>
          <w:sz w:val="28"/>
          <w:szCs w:val="28"/>
          <w:lang w:eastAsia="ru-RU"/>
        </w:rPr>
        <w:t xml:space="preserve">Ликвидация и реорганизация </w:t>
      </w:r>
      <w:r w:rsidRPr="00397E30">
        <w:rPr>
          <w:rFonts w:ascii="Times New Roman" w:eastAsia="Times New Roman" w:hAnsi="Times New Roman"/>
          <w:sz w:val="28"/>
          <w:szCs w:val="28"/>
          <w:lang w:eastAsia="ru-RU"/>
        </w:rPr>
        <w:t>Родительского комитета может производиться по решению общего родительского собрания.</w:t>
      </w:r>
    </w:p>
    <w:p w:rsidR="00CB3E34" w:rsidRPr="00B74917" w:rsidRDefault="004C5E6E" w:rsidP="00B749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8.3.</w:t>
      </w:r>
      <w:r w:rsidR="00397E30" w:rsidRPr="00397E30">
        <w:rPr>
          <w:rFonts w:ascii="Times New Roman" w:eastAsia="Times New Roman" w:hAnsi="Times New Roman"/>
          <w:sz w:val="28"/>
          <w:szCs w:val="28"/>
          <w:lang w:eastAsia="ru-RU"/>
        </w:rPr>
        <w:t>Перевыборы Родительского комитета при необходимости.</w:t>
      </w:r>
    </w:p>
    <w:sectPr w:rsidR="00CB3E34" w:rsidRPr="00B74917" w:rsidSect="00B64F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2D77"/>
    <w:multiLevelType w:val="hybridMultilevel"/>
    <w:tmpl w:val="F9A4B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623A9"/>
    <w:multiLevelType w:val="hybridMultilevel"/>
    <w:tmpl w:val="8844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C0981"/>
    <w:multiLevelType w:val="hybridMultilevel"/>
    <w:tmpl w:val="8AF4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34B65"/>
    <w:multiLevelType w:val="hybridMultilevel"/>
    <w:tmpl w:val="A772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67AAC"/>
    <w:multiLevelType w:val="hybridMultilevel"/>
    <w:tmpl w:val="C0200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F05AEF"/>
    <w:multiLevelType w:val="hybridMultilevel"/>
    <w:tmpl w:val="1024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F5223"/>
    <w:multiLevelType w:val="hybridMultilevel"/>
    <w:tmpl w:val="7E00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2B45AC"/>
    <w:multiLevelType w:val="hybridMultilevel"/>
    <w:tmpl w:val="382EA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87E66"/>
    <w:multiLevelType w:val="hybridMultilevel"/>
    <w:tmpl w:val="ACD28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F526B"/>
    <w:multiLevelType w:val="hybridMultilevel"/>
    <w:tmpl w:val="5316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A0B"/>
    <w:rsid w:val="000170F8"/>
    <w:rsid w:val="00082C88"/>
    <w:rsid w:val="001120D5"/>
    <w:rsid w:val="001A00CB"/>
    <w:rsid w:val="00341141"/>
    <w:rsid w:val="0037402F"/>
    <w:rsid w:val="00397E30"/>
    <w:rsid w:val="003D343C"/>
    <w:rsid w:val="00417A0B"/>
    <w:rsid w:val="004269FE"/>
    <w:rsid w:val="004C5E6E"/>
    <w:rsid w:val="005F67CE"/>
    <w:rsid w:val="006963CB"/>
    <w:rsid w:val="006F1011"/>
    <w:rsid w:val="00793CEB"/>
    <w:rsid w:val="007A392D"/>
    <w:rsid w:val="007E45CC"/>
    <w:rsid w:val="00A44CAA"/>
    <w:rsid w:val="00B64FAC"/>
    <w:rsid w:val="00B74917"/>
    <w:rsid w:val="00B95E36"/>
    <w:rsid w:val="00CB3E34"/>
    <w:rsid w:val="00CF40BD"/>
    <w:rsid w:val="00D6438F"/>
    <w:rsid w:val="00DA3363"/>
    <w:rsid w:val="00DD3265"/>
    <w:rsid w:val="00E030F4"/>
    <w:rsid w:val="00F360CC"/>
    <w:rsid w:val="00F61A07"/>
    <w:rsid w:val="00FA30E3"/>
    <w:rsid w:val="00FE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E30"/>
    <w:pPr>
      <w:ind w:left="720"/>
      <w:contextualSpacing/>
    </w:pPr>
  </w:style>
  <w:style w:type="paragraph" w:styleId="a4">
    <w:name w:val="No Spacing"/>
    <w:uiPriority w:val="1"/>
    <w:qFormat/>
    <w:rsid w:val="00397E3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4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9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Тётя</dc:creator>
  <cp:keywords/>
  <dc:description/>
  <cp:lastModifiedBy>111</cp:lastModifiedBy>
  <cp:revision>8</cp:revision>
  <cp:lastPrinted>2019-03-10T15:31:00Z</cp:lastPrinted>
  <dcterms:created xsi:type="dcterms:W3CDTF">2018-08-27T20:30:00Z</dcterms:created>
  <dcterms:modified xsi:type="dcterms:W3CDTF">2021-02-19T11:45:00Z</dcterms:modified>
</cp:coreProperties>
</file>